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48E" w:rsidRDefault="0053348E" w:rsidP="0053348E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anchor distT="36576" distB="36576" distL="36576" distR="36576" simplePos="0" relativeHeight="251723776" behindDoc="0" locked="0" layoutInCell="1" allowOverlap="1">
            <wp:simplePos x="0" y="0"/>
            <wp:positionH relativeFrom="column">
              <wp:posOffset>3838575</wp:posOffset>
            </wp:positionH>
            <wp:positionV relativeFrom="paragraph">
              <wp:posOffset>-504825</wp:posOffset>
            </wp:positionV>
            <wp:extent cx="657225" cy="657225"/>
            <wp:effectExtent l="0" t="0" r="0" b="0"/>
            <wp:wrapNone/>
            <wp:docPr id="83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657225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1323975</wp:posOffset>
            </wp:positionH>
            <wp:positionV relativeFrom="paragraph">
              <wp:posOffset>-428625</wp:posOffset>
            </wp:positionV>
            <wp:extent cx="419100" cy="523875"/>
            <wp:effectExtent l="19050" t="0" r="0" b="0"/>
            <wp:wrapTight wrapText="bothSides">
              <wp:wrapPolygon edited="0">
                <wp:start x="-982" y="0"/>
                <wp:lineTo x="-982" y="21207"/>
                <wp:lineTo x="21600" y="21207"/>
                <wp:lineTo x="21600" y="0"/>
                <wp:lineTo x="-982" y="0"/>
              </wp:wrapPolygon>
            </wp:wrapTight>
            <wp:docPr id="84" name="Picture 1" descr="ArmyS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mySta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36576" distB="36576" distL="36576" distR="36576" simplePos="0" relativeHeight="251722752" behindDoc="0" locked="0" layoutInCell="1" allowOverlap="1">
            <wp:simplePos x="0" y="0"/>
            <wp:positionH relativeFrom="column">
              <wp:posOffset>2466975</wp:posOffset>
            </wp:positionH>
            <wp:positionV relativeFrom="paragraph">
              <wp:posOffset>-476250</wp:posOffset>
            </wp:positionV>
            <wp:extent cx="657225" cy="571500"/>
            <wp:effectExtent l="0" t="0" r="0" b="0"/>
            <wp:wrapNone/>
            <wp:docPr id="82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71500"/>
                    </a:xfrm>
                    <a:prstGeom prst="rect">
                      <a:avLst/>
                    </a:prstGeom>
                    <a:noFill/>
                    <a:ln w="9525" algn="in"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B3705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-581025</wp:posOffset>
                </wp:positionV>
                <wp:extent cx="6791325" cy="9277350"/>
                <wp:effectExtent l="38100" t="38100" r="47625" b="38100"/>
                <wp:wrapNone/>
                <wp:docPr id="72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2EBF92" id="Rectangle 72" o:spid="_x0000_s1026" style="position:absolute;margin-left:-36pt;margin-top:-45.75pt;width:534.75pt;height:730.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" filled="f" strokeweight="6pt">
                <v:stroke linestyle="thickBetweenThin"/>
              </v:rect>
            </w:pict>
          </mc:Fallback>
        </mc:AlternateContent>
      </w:r>
      <w:r w:rsidR="00EF4C83">
        <w:rPr>
          <w:rFonts w:ascii="Times New Roman" w:hAnsi="Times New Roman" w:cs="Times New Roman"/>
        </w:rPr>
        <w:t xml:space="preserve">                 </w:t>
      </w:r>
      <w:r w:rsidR="00FB3705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-581025</wp:posOffset>
                </wp:positionV>
                <wp:extent cx="6791325" cy="9277350"/>
                <wp:effectExtent l="38100" t="38100" r="47625" b="38100"/>
                <wp:wrapNone/>
                <wp:docPr id="71" name="Rectangle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EC8AEC" id="Rectangle 81" o:spid="_x0000_s1026" style="position:absolute;margin-left:-36pt;margin-top:-45.75pt;width:534.75pt;height:730.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" filled="f" strokeweight="6pt">
                <v:stroke linestyle="thickBetweenThin"/>
              </v:rect>
            </w:pict>
          </mc:Fallback>
        </mc:AlternateContent>
      </w:r>
    </w:p>
    <w:p w:rsidR="00EF4C83" w:rsidRDefault="00EF4C83" w:rsidP="00EF4C83">
      <w:pPr>
        <w:spacing w:after="0" w:line="240" w:lineRule="auto"/>
        <w:rPr>
          <w:rFonts w:ascii="Times New Roman" w:hAnsi="Times New Roman" w:cs="Times New Roman"/>
        </w:rPr>
      </w:pPr>
    </w:p>
    <w:p w:rsidR="00EF4C83" w:rsidRDefault="00EF4C83" w:rsidP="0053348E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MG Robert M Joyce, Installation Management Academy</w:t>
      </w: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School for Family and MWR</w:t>
      </w: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</w:p>
    <w:p w:rsidR="001C6BAD" w:rsidRDefault="001C6BAD" w:rsidP="001C6BAD">
      <w:pPr>
        <w:spacing w:after="0" w:line="240" w:lineRule="auto"/>
        <w:jc w:val="center"/>
        <w:rPr>
          <w:rFonts w:ascii="Times New Roman" w:hAnsi="Times New Roman" w:cs="Times New Roman"/>
          <w:b/>
          <w:sz w:val="72"/>
        </w:rPr>
      </w:pPr>
      <w:r>
        <w:rPr>
          <w:rFonts w:ascii="Times New Roman" w:hAnsi="Times New Roman" w:cs="Times New Roman"/>
          <w:b/>
          <w:sz w:val="72"/>
        </w:rPr>
        <w:t xml:space="preserve">NAF Personnel Management: </w:t>
      </w:r>
      <w:r>
        <w:rPr>
          <w:rFonts w:ascii="Times New Roman" w:hAnsi="Times New Roman" w:cs="Times New Roman"/>
          <w:b/>
          <w:sz w:val="40"/>
        </w:rPr>
        <w:t>Recruitment, Readiness &amp; Retention  </w:t>
      </w: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Session 8</w:t>
      </w: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rFonts w:ascii="Times New Roman" w:hAnsi="Times New Roman" w:cs="Times New Roman"/>
          <w:sz w:val="44"/>
        </w:rPr>
        <w:t>Participant Guide</w:t>
      </w: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</w:p>
    <w:p w:rsidR="00EF4C83" w:rsidRDefault="00EF4C83" w:rsidP="00EF4C83">
      <w:pPr>
        <w:spacing w:after="0" w:line="240" w:lineRule="auto"/>
        <w:jc w:val="center"/>
        <w:rPr>
          <w:rFonts w:ascii="Times New Roman" w:hAnsi="Times New Roman" w:cs="Times New Roman"/>
          <w:sz w:val="44"/>
        </w:rPr>
      </w:pPr>
      <w:r>
        <w:rPr>
          <w:noProof/>
        </w:rPr>
        <w:drawing>
          <wp:anchor distT="0" distB="0" distL="114300" distR="114300" simplePos="0" relativeHeight="251719680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180975</wp:posOffset>
            </wp:positionV>
            <wp:extent cx="1152525" cy="1152525"/>
            <wp:effectExtent l="0" t="0" r="0" b="0"/>
            <wp:wrapNone/>
            <wp:docPr id="73" name="Picture 1" descr="MC900432565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C900432565[1]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F4C83" w:rsidRDefault="00EF4C83" w:rsidP="00EF4C83">
      <w:pPr>
        <w:spacing w:after="0" w:line="240" w:lineRule="auto"/>
        <w:ind w:firstLine="720"/>
        <w:rPr>
          <w:rFonts w:ascii="Times New Roman" w:hAnsi="Times New Roman" w:cs="Times New Roman"/>
          <w:i/>
          <w:noProof/>
          <w:sz w:val="24"/>
        </w:rPr>
      </w:pPr>
      <w:r>
        <w:rPr>
          <w:rFonts w:ascii="Times New Roman" w:hAnsi="Times New Roman" w:cs="Times New Roman"/>
          <w:noProof/>
          <w:sz w:val="24"/>
        </w:rPr>
        <w:t xml:space="preserve">    </w:t>
      </w:r>
      <w:r>
        <w:rPr>
          <w:rFonts w:ascii="Times New Roman" w:hAnsi="Times New Roman" w:cs="Times New Roman"/>
          <w:i/>
          <w:noProof/>
          <w:sz w:val="24"/>
        </w:rPr>
        <w:t>Virtual Classroom Course</w:t>
      </w:r>
    </w:p>
    <w:p w:rsidR="00EF4C83" w:rsidRDefault="00EF4C83" w:rsidP="00EF4C83">
      <w:pPr>
        <w:rPr>
          <w:rFonts w:ascii="Times New Roman" w:hAnsi="Times New Roman" w:cs="Times New Roman"/>
          <w:i/>
          <w:noProof/>
          <w:sz w:val="24"/>
        </w:rPr>
      </w:pPr>
      <w:r>
        <w:rPr>
          <w:rFonts w:ascii="Times New Roman" w:hAnsi="Times New Roman" w:cs="Times New Roman"/>
          <w:i/>
          <w:noProof/>
          <w:sz w:val="24"/>
        </w:rPr>
        <w:br w:type="page"/>
      </w:r>
    </w:p>
    <w:p w:rsidR="00791D5A" w:rsidRPr="00A51343" w:rsidRDefault="00A170EC">
      <w:pPr>
        <w:rPr>
          <w:rFonts w:ascii="Times New Roman" w:hAnsi="Times New Roman" w:cs="Times New Roman"/>
          <w:i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lastRenderedPageBreak/>
        <w:t xml:space="preserve">Employee rights -- </w:t>
      </w:r>
      <w:r w:rsidRPr="003F1EF5">
        <w:rPr>
          <w:rFonts w:ascii="Times New Roman" w:hAnsi="Times New Roman" w:cs="Times New Roman"/>
          <w:noProof/>
          <w:sz w:val="24"/>
        </w:rPr>
        <w:t xml:space="preserve">Review employee rights and the manager’s responsibilities </w:t>
      </w:r>
      <w:r w:rsidR="00575DA4">
        <w:rPr>
          <w:rFonts w:ascii="Times New Roman" w:hAnsi="Times New Roman" w:cs="Times New Roman"/>
          <w:noProof/>
          <w:sz w:val="24"/>
        </w:rPr>
        <w:t xml:space="preserve">when discussing </w:t>
      </w:r>
      <w:r w:rsidRPr="003F1EF5">
        <w:rPr>
          <w:rFonts w:ascii="Times New Roman" w:hAnsi="Times New Roman" w:cs="Times New Roman"/>
          <w:noProof/>
          <w:sz w:val="24"/>
        </w:rPr>
        <w:t>Workers’ Compensation</w:t>
      </w:r>
      <w:r w:rsidR="002E3597">
        <w:rPr>
          <w:rFonts w:ascii="Times New Roman" w:hAnsi="Times New Roman" w:cs="Times New Roman"/>
          <w:noProof/>
          <w:sz w:val="24"/>
        </w:rPr>
        <w:t xml:space="preserve"> and EEO</w:t>
      </w:r>
      <w:r w:rsidR="00575DA4">
        <w:rPr>
          <w:rFonts w:ascii="Times New Roman" w:hAnsi="Times New Roman" w:cs="Times New Roman"/>
          <w:noProof/>
          <w:sz w:val="24"/>
        </w:rPr>
        <w:t xml:space="preserve">. </w:t>
      </w:r>
    </w:p>
    <w:bookmarkStart w:id="0" w:name="OLE_LINK1"/>
    <w:bookmarkStart w:id="1" w:name="OLE_LINK2"/>
    <w:p w:rsidR="00791D5A" w:rsidRPr="00C562D3" w:rsidRDefault="00FB3705" w:rsidP="00C562D3">
      <w:pPr>
        <w:pStyle w:val="NoSpacing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-1048385</wp:posOffset>
                </wp:positionV>
                <wp:extent cx="6791325" cy="9277350"/>
                <wp:effectExtent l="38100" t="43815" r="47625" b="41910"/>
                <wp:wrapNone/>
                <wp:docPr id="70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D472C7" id="Rectangle 21" o:spid="_x0000_s1026" style="position:absolute;margin-left:-39.75pt;margin-top:-82.55pt;width:534.75pt;height:730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" filled="f" strokeweight="6pt">
                <v:stroke linestyle="thickBetweenThin"/>
              </v:rect>
            </w:pict>
          </mc:Fallback>
        </mc:AlternateContent>
      </w:r>
      <w:r w:rsidR="00610C1F" w:rsidRPr="00C562D3">
        <w:rPr>
          <w:rFonts w:ascii="Times New Roman" w:hAnsi="Times New Roman" w:cs="Times New Roman"/>
          <w:noProof/>
          <w:sz w:val="24"/>
          <w:szCs w:val="24"/>
        </w:rPr>
        <w:t>In S</w:t>
      </w:r>
      <w:r w:rsidR="00D97C6B" w:rsidRPr="00C562D3">
        <w:rPr>
          <w:rFonts w:ascii="Times New Roman" w:hAnsi="Times New Roman" w:cs="Times New Roman"/>
          <w:noProof/>
          <w:sz w:val="24"/>
          <w:szCs w:val="24"/>
        </w:rPr>
        <w:t xml:space="preserve">ession </w:t>
      </w:r>
      <w:r w:rsidR="003F1EF5">
        <w:rPr>
          <w:rFonts w:ascii="Times New Roman" w:hAnsi="Times New Roman" w:cs="Times New Roman"/>
          <w:noProof/>
          <w:sz w:val="24"/>
          <w:szCs w:val="24"/>
        </w:rPr>
        <w:t>8</w:t>
      </w:r>
      <w:r w:rsidR="00D97C6B" w:rsidRPr="00C562D3">
        <w:rPr>
          <w:rFonts w:ascii="Times New Roman" w:hAnsi="Times New Roman" w:cs="Times New Roman"/>
          <w:noProof/>
          <w:sz w:val="24"/>
          <w:szCs w:val="24"/>
        </w:rPr>
        <w:t xml:space="preserve"> of the NAF </w:t>
      </w:r>
      <w:r w:rsidR="00797540" w:rsidRPr="00C562D3">
        <w:rPr>
          <w:rFonts w:ascii="Times New Roman" w:hAnsi="Times New Roman" w:cs="Times New Roman"/>
          <w:noProof/>
          <w:sz w:val="24"/>
          <w:szCs w:val="24"/>
        </w:rPr>
        <w:t xml:space="preserve">Personnel </w:t>
      </w:r>
      <w:r w:rsidR="00D97C6B" w:rsidRPr="00C562D3">
        <w:rPr>
          <w:rFonts w:ascii="Times New Roman" w:hAnsi="Times New Roman" w:cs="Times New Roman"/>
          <w:noProof/>
          <w:sz w:val="24"/>
          <w:szCs w:val="24"/>
        </w:rPr>
        <w:t xml:space="preserve">Management </w:t>
      </w:r>
      <w:r w:rsidR="008207D4" w:rsidRPr="00C562D3">
        <w:rPr>
          <w:rFonts w:ascii="Times New Roman" w:hAnsi="Times New Roman" w:cs="Times New Roman"/>
          <w:noProof/>
          <w:sz w:val="24"/>
          <w:szCs w:val="24"/>
        </w:rPr>
        <w:t xml:space="preserve">virtual </w:t>
      </w:r>
      <w:r w:rsidR="00D97C6B" w:rsidRPr="00C562D3">
        <w:rPr>
          <w:rFonts w:ascii="Times New Roman" w:hAnsi="Times New Roman" w:cs="Times New Roman"/>
          <w:noProof/>
          <w:sz w:val="24"/>
          <w:szCs w:val="24"/>
        </w:rPr>
        <w:t>course</w:t>
      </w:r>
      <w:r w:rsidR="00A51343" w:rsidRPr="00C562D3">
        <w:rPr>
          <w:rFonts w:ascii="Times New Roman" w:hAnsi="Times New Roman" w:cs="Times New Roman"/>
          <w:noProof/>
          <w:sz w:val="24"/>
          <w:szCs w:val="24"/>
        </w:rPr>
        <w:t>,</w:t>
      </w:r>
      <w:r w:rsidR="00F9352E" w:rsidRPr="00C562D3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B910B2" w:rsidRPr="00C562D3">
        <w:rPr>
          <w:rFonts w:ascii="Times New Roman" w:hAnsi="Times New Roman" w:cs="Times New Roman"/>
          <w:noProof/>
          <w:sz w:val="24"/>
          <w:szCs w:val="24"/>
        </w:rPr>
        <w:t xml:space="preserve">learners </w:t>
      </w:r>
      <w:r w:rsidR="00A51343" w:rsidRPr="00C562D3">
        <w:rPr>
          <w:rFonts w:ascii="Times New Roman" w:hAnsi="Times New Roman" w:cs="Times New Roman"/>
          <w:noProof/>
          <w:sz w:val="24"/>
          <w:szCs w:val="24"/>
        </w:rPr>
        <w:t xml:space="preserve">will </w:t>
      </w:r>
      <w:r w:rsidR="00AE14D9">
        <w:rPr>
          <w:rFonts w:ascii="Times New Roman" w:hAnsi="Times New Roman" w:cs="Times New Roman"/>
          <w:noProof/>
          <w:sz w:val="24"/>
          <w:szCs w:val="24"/>
        </w:rPr>
        <w:t>review employee rights as it related to Workers’ Compentsation</w:t>
      </w:r>
      <w:r w:rsidR="00575DA4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2E3597">
        <w:rPr>
          <w:rFonts w:ascii="Times New Roman" w:hAnsi="Times New Roman" w:cs="Times New Roman"/>
          <w:noProof/>
          <w:sz w:val="24"/>
          <w:szCs w:val="24"/>
        </w:rPr>
        <w:t xml:space="preserve">and EEO </w:t>
      </w:r>
      <w:r w:rsidR="00575DA4">
        <w:rPr>
          <w:rFonts w:ascii="Times New Roman" w:hAnsi="Times New Roman" w:cs="Times New Roman"/>
          <w:noProof/>
          <w:sz w:val="24"/>
          <w:szCs w:val="24"/>
        </w:rPr>
        <w:t xml:space="preserve">and discuss classroom close-out procedures. </w:t>
      </w:r>
      <w:r w:rsidR="00AE14D9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bookmarkEnd w:id="0"/>
    <w:bookmarkEnd w:id="1"/>
    <w:p w:rsidR="00C562D3" w:rsidRDefault="00C562D3" w:rsidP="00C30157">
      <w:pPr>
        <w:pStyle w:val="NoSpacing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791D5A" w:rsidRPr="00A51343" w:rsidRDefault="00791D5A" w:rsidP="00C30157">
      <w:pPr>
        <w:pStyle w:val="NoSpacing"/>
        <w:rPr>
          <w:rFonts w:ascii="Times New Roman" w:hAnsi="Times New Roman" w:cs="Times New Roman"/>
          <w:b/>
          <w:noProof/>
          <w:sz w:val="24"/>
          <w:szCs w:val="24"/>
        </w:rPr>
      </w:pPr>
      <w:r w:rsidRPr="00A51343">
        <w:rPr>
          <w:rFonts w:ascii="Times New Roman" w:hAnsi="Times New Roman" w:cs="Times New Roman"/>
          <w:b/>
          <w:noProof/>
          <w:sz w:val="24"/>
          <w:szCs w:val="24"/>
        </w:rPr>
        <w:t xml:space="preserve">Session </w:t>
      </w:r>
      <w:r w:rsidR="008E4966">
        <w:rPr>
          <w:rFonts w:ascii="Times New Roman" w:hAnsi="Times New Roman" w:cs="Times New Roman"/>
          <w:b/>
          <w:noProof/>
          <w:sz w:val="24"/>
          <w:szCs w:val="24"/>
        </w:rPr>
        <w:t>8</w:t>
      </w:r>
      <w:r w:rsidRPr="00A51343">
        <w:rPr>
          <w:rFonts w:ascii="Times New Roman" w:hAnsi="Times New Roman" w:cs="Times New Roman"/>
          <w:b/>
          <w:noProof/>
          <w:sz w:val="24"/>
          <w:szCs w:val="24"/>
        </w:rPr>
        <w:t xml:space="preserve"> Objectives</w:t>
      </w:r>
    </w:p>
    <w:p w:rsidR="003F1EF5" w:rsidRDefault="003F1EF5" w:rsidP="00591F72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Review Worker</w:t>
      </w:r>
      <w:r w:rsidRPr="003F1EF5">
        <w:rPr>
          <w:rFonts w:ascii="Times New Roman" w:hAnsi="Times New Roman" w:cs="Times New Roman"/>
          <w:noProof/>
          <w:sz w:val="24"/>
          <w:szCs w:val="24"/>
        </w:rPr>
        <w:t>s</w:t>
      </w:r>
      <w:r>
        <w:rPr>
          <w:rFonts w:ascii="Times New Roman" w:hAnsi="Times New Roman" w:cs="Times New Roman"/>
          <w:noProof/>
          <w:sz w:val="24"/>
          <w:szCs w:val="24"/>
        </w:rPr>
        <w:t>’</w:t>
      </w:r>
      <w:r w:rsidRPr="003F1EF5">
        <w:rPr>
          <w:rFonts w:ascii="Times New Roman" w:hAnsi="Times New Roman" w:cs="Times New Roman"/>
          <w:noProof/>
          <w:sz w:val="24"/>
          <w:szCs w:val="24"/>
        </w:rPr>
        <w:t xml:space="preserve"> Compensation information and accurately complete paperwork for a claim. </w:t>
      </w:r>
    </w:p>
    <w:p w:rsidR="003F1EF5" w:rsidRPr="00C1585D" w:rsidRDefault="00575DA4" w:rsidP="003F1EF5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noProof/>
          <w:sz w:val="10"/>
          <w:szCs w:val="10"/>
        </w:rPr>
      </w:pPr>
      <w:r>
        <w:rPr>
          <w:rFonts w:ascii="Times New Roman" w:hAnsi="Times New Roman" w:cs="Times New Roman"/>
          <w:noProof/>
          <w:sz w:val="24"/>
          <w:szCs w:val="24"/>
        </w:rPr>
        <w:t>Review Department of Labor LS-202</w:t>
      </w:r>
    </w:p>
    <w:p w:rsidR="00C1585D" w:rsidRPr="00C1585D" w:rsidRDefault="008D13E3" w:rsidP="003F1EF5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Examine principles of EEO</w:t>
      </w:r>
    </w:p>
    <w:p w:rsidR="00575DA4" w:rsidRPr="003F1EF5" w:rsidRDefault="00575DA4" w:rsidP="003F1EF5">
      <w:pPr>
        <w:pStyle w:val="NoSpacing"/>
        <w:numPr>
          <w:ilvl w:val="0"/>
          <w:numId w:val="38"/>
        </w:numPr>
        <w:rPr>
          <w:rFonts w:ascii="Times New Roman" w:hAnsi="Times New Roman" w:cs="Times New Roman"/>
          <w:noProof/>
          <w:sz w:val="10"/>
          <w:szCs w:val="10"/>
        </w:rPr>
      </w:pPr>
      <w:r>
        <w:rPr>
          <w:rFonts w:ascii="Times New Roman" w:hAnsi="Times New Roman" w:cs="Times New Roman"/>
          <w:noProof/>
          <w:sz w:val="24"/>
          <w:szCs w:val="24"/>
        </w:rPr>
        <w:t>Discuss Post-course assessment &amp; survey</w:t>
      </w:r>
    </w:p>
    <w:p w:rsidR="003F1EF5" w:rsidRPr="003F1EF5" w:rsidRDefault="003F1EF5" w:rsidP="003F1EF5">
      <w:pPr>
        <w:pStyle w:val="NoSpacing"/>
        <w:ind w:left="1080"/>
        <w:rPr>
          <w:rFonts w:ascii="Times New Roman" w:hAnsi="Times New Roman" w:cs="Times New Roman"/>
          <w:noProof/>
          <w:sz w:val="10"/>
          <w:szCs w:val="10"/>
        </w:rPr>
      </w:pPr>
    </w:p>
    <w:p w:rsidR="000A4219" w:rsidRPr="00A51343" w:rsidRDefault="000A4219" w:rsidP="00C30157">
      <w:pPr>
        <w:pStyle w:val="NoSpacing"/>
        <w:rPr>
          <w:rFonts w:ascii="Times New Roman" w:hAnsi="Times New Roman" w:cs="Times New Roman"/>
          <w:b/>
          <w:noProof/>
          <w:sz w:val="24"/>
          <w:szCs w:val="24"/>
        </w:rPr>
      </w:pPr>
      <w:r w:rsidRPr="00A51343">
        <w:rPr>
          <w:rFonts w:ascii="Times New Roman" w:hAnsi="Times New Roman" w:cs="Times New Roman"/>
          <w:b/>
          <w:noProof/>
          <w:sz w:val="24"/>
          <w:szCs w:val="24"/>
        </w:rPr>
        <w:t xml:space="preserve">Pre-Session </w:t>
      </w:r>
    </w:p>
    <w:p w:rsidR="004B2027" w:rsidRDefault="004B2027" w:rsidP="004B2027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4B2027">
        <w:rPr>
          <w:rFonts w:ascii="Times New Roman" w:hAnsi="Times New Roman" w:cs="Times New Roman"/>
          <w:sz w:val="24"/>
          <w:szCs w:val="24"/>
        </w:rPr>
        <w:t>Investigate and report who are key personnel in employee rights on your Installation</w:t>
      </w:r>
      <w:r w:rsidR="001317CB">
        <w:rPr>
          <w:rFonts w:ascii="Times New Roman" w:hAnsi="Times New Roman" w:cs="Times New Roman"/>
          <w:sz w:val="24"/>
          <w:szCs w:val="24"/>
        </w:rPr>
        <w:t xml:space="preserve"> (Workers’ Comp, Employee Labor Relations and Equal Employment Opportunity)</w:t>
      </w:r>
      <w:r w:rsidR="00DC6523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91F72" w:rsidRDefault="003F1EF5" w:rsidP="004B2027">
      <w:pPr>
        <w:pStyle w:val="ListParagraph"/>
        <w:numPr>
          <w:ilvl w:val="0"/>
          <w:numId w:val="39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F1EF5">
        <w:rPr>
          <w:rFonts w:ascii="Times New Roman" w:hAnsi="Times New Roman" w:cs="Times New Roman"/>
          <w:sz w:val="24"/>
          <w:szCs w:val="24"/>
        </w:rPr>
        <w:t xml:space="preserve">Review </w:t>
      </w:r>
      <w:r>
        <w:rPr>
          <w:rFonts w:ascii="Times New Roman" w:hAnsi="Times New Roman" w:cs="Times New Roman"/>
          <w:sz w:val="24"/>
          <w:szCs w:val="24"/>
        </w:rPr>
        <w:t>AR 215-</w:t>
      </w:r>
      <w:r w:rsidR="00C1585D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chapter 19, section 15</w:t>
      </w:r>
      <w:r w:rsidR="001317CB">
        <w:rPr>
          <w:rFonts w:ascii="Times New Roman" w:hAnsi="Times New Roman" w:cs="Times New Roman"/>
          <w:sz w:val="24"/>
          <w:szCs w:val="24"/>
        </w:rPr>
        <w:t>.</w:t>
      </w:r>
    </w:p>
    <w:p w:rsidR="003F1EF5" w:rsidRPr="00C562D3" w:rsidRDefault="003F1EF5" w:rsidP="00591F72">
      <w:pPr>
        <w:pStyle w:val="ListParagraph"/>
        <w:spacing w:after="0" w:line="240" w:lineRule="auto"/>
        <w:rPr>
          <w:rFonts w:ascii="Times New Roman" w:hAnsi="Times New Roman" w:cs="Times New Roman"/>
          <w:noProof/>
          <w:sz w:val="10"/>
          <w:szCs w:val="10"/>
        </w:rPr>
      </w:pPr>
    </w:p>
    <w:p w:rsidR="00D57648" w:rsidRPr="00A51343" w:rsidRDefault="00D57648" w:rsidP="00D57648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  <w:r w:rsidRPr="007C6DED">
        <w:rPr>
          <w:rFonts w:ascii="Times New Roman" w:hAnsi="Times New Roman" w:cs="Times New Roman"/>
          <w:b/>
          <w:sz w:val="24"/>
          <w:szCs w:val="24"/>
        </w:rPr>
        <w:t>In addition to the Participant Guide, have available:</w:t>
      </w:r>
    </w:p>
    <w:p w:rsidR="004C0CAA" w:rsidRDefault="004C0CAA" w:rsidP="004C0CAA">
      <w:pPr>
        <w:ind w:firstLine="720"/>
        <w:rPr>
          <w:rFonts w:ascii="Times New Roman" w:hAnsi="Times New Roman" w:cs="Times New Roman"/>
          <w:sz w:val="24"/>
          <w:szCs w:val="24"/>
        </w:rPr>
      </w:pPr>
      <w:r w:rsidRPr="00575DA4">
        <w:rPr>
          <w:rFonts w:ascii="Times New Roman" w:hAnsi="Times New Roman" w:cs="Times New Roman"/>
          <w:sz w:val="24"/>
          <w:szCs w:val="24"/>
        </w:rPr>
        <w:t>JA-008-</w:t>
      </w:r>
      <w:proofErr w:type="gramStart"/>
      <w:r w:rsidRPr="00575DA4">
        <w:rPr>
          <w:rFonts w:ascii="Times New Roman" w:hAnsi="Times New Roman" w:cs="Times New Roman"/>
          <w:sz w:val="24"/>
          <w:szCs w:val="24"/>
        </w:rPr>
        <w:t>PM(</w:t>
      </w:r>
      <w:proofErr w:type="spellStart"/>
      <w:proofErr w:type="gramEnd"/>
      <w:r w:rsidRPr="00575DA4">
        <w:rPr>
          <w:rFonts w:ascii="Times New Roman" w:hAnsi="Times New Roman" w:cs="Times New Roman"/>
          <w:sz w:val="24"/>
          <w:szCs w:val="24"/>
        </w:rPr>
        <w:t>Workers'Comp</w:t>
      </w:r>
      <w:proofErr w:type="spellEnd"/>
      <w:r w:rsidR="00575DA4">
        <w:rPr>
          <w:rFonts w:ascii="Times New Roman" w:hAnsi="Times New Roman" w:cs="Times New Roman"/>
          <w:sz w:val="24"/>
          <w:szCs w:val="24"/>
        </w:rPr>
        <w:t>)</w:t>
      </w:r>
    </w:p>
    <w:p w:rsidR="00791D5A" w:rsidRPr="00F35951" w:rsidRDefault="00D57648" w:rsidP="00D57648">
      <w:pPr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5038725</wp:posOffset>
            </wp:positionH>
            <wp:positionV relativeFrom="paragraph">
              <wp:posOffset>142240</wp:posOffset>
            </wp:positionV>
            <wp:extent cx="1133475" cy="1123950"/>
            <wp:effectExtent l="19050" t="0" r="9525" b="0"/>
            <wp:wrapNone/>
            <wp:docPr id="9" name="Picture 8" descr="Ph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ne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4C6F">
        <w:rPr>
          <w:rFonts w:ascii="Times New Roman" w:hAnsi="Times New Roman" w:cs="Times New Roman"/>
          <w:b/>
          <w:noProof/>
          <w:sz w:val="24"/>
        </w:rPr>
        <w:t>Defens</w:t>
      </w:r>
      <w:r w:rsidR="00066E08" w:rsidRPr="00F35951">
        <w:rPr>
          <w:rFonts w:ascii="Times New Roman" w:hAnsi="Times New Roman" w:cs="Times New Roman"/>
          <w:b/>
          <w:noProof/>
          <w:sz w:val="24"/>
        </w:rPr>
        <w:t>e Connect Online (DCO)</w:t>
      </w:r>
      <w:r w:rsidR="00976F1E" w:rsidRPr="00F35951">
        <w:rPr>
          <w:rFonts w:ascii="Times New Roman" w:hAnsi="Times New Roman" w:cs="Times New Roman"/>
          <w:b/>
          <w:noProof/>
          <w:sz w:val="24"/>
        </w:rPr>
        <w:t>:</w:t>
      </w:r>
    </w:p>
    <w:p w:rsidR="00066E08" w:rsidRPr="00F35951" w:rsidRDefault="00066E08" w:rsidP="0016064B">
      <w:pPr>
        <w:rPr>
          <w:rFonts w:ascii="Times New Roman" w:hAnsi="Times New Roman" w:cs="Times New Roman"/>
          <w:noProof/>
          <w:sz w:val="24"/>
        </w:rPr>
      </w:pPr>
      <w:r w:rsidRPr="00F35951">
        <w:rPr>
          <w:rFonts w:ascii="Times New Roman" w:hAnsi="Times New Roman" w:cs="Times New Roman"/>
          <w:noProof/>
          <w:sz w:val="24"/>
        </w:rPr>
        <w:t xml:space="preserve">Your </w:t>
      </w:r>
      <w:r w:rsidR="00896448">
        <w:rPr>
          <w:rFonts w:ascii="Times New Roman" w:hAnsi="Times New Roman" w:cs="Times New Roman"/>
          <w:noProof/>
          <w:sz w:val="24"/>
        </w:rPr>
        <w:t>virtual classroom is located at</w:t>
      </w:r>
      <w:r w:rsidR="00896448" w:rsidRPr="00896448">
        <w:rPr>
          <w:rFonts w:ascii="Arial" w:eastAsia="Times New Roman" w:hAnsi="Arial" w:cs="Arial"/>
          <w:sz w:val="24"/>
          <w:szCs w:val="24"/>
          <w:highlight w:val="yellow"/>
        </w:rPr>
        <w:t xml:space="preserve"> </w:t>
      </w:r>
      <w:r w:rsidR="00896448" w:rsidRPr="00D06C2B">
        <w:rPr>
          <w:rFonts w:ascii="Arial" w:eastAsia="Times New Roman" w:hAnsi="Arial" w:cs="Arial"/>
          <w:sz w:val="24"/>
          <w:szCs w:val="24"/>
          <w:highlight w:val="yellow"/>
        </w:rPr>
        <w:t>https://sfmwr.acms.com/pm</w:t>
      </w:r>
    </w:p>
    <w:p w:rsidR="00066E08" w:rsidRPr="00F35951" w:rsidRDefault="009E1AB0" w:rsidP="00066E08">
      <w:pPr>
        <w:jc w:val="center"/>
        <w:rPr>
          <w:rFonts w:ascii="Times New Roman" w:hAnsi="Times New Roman" w:cs="Times New Roman"/>
          <w:i/>
          <w:noProof/>
          <w:sz w:val="24"/>
        </w:rPr>
      </w:pPr>
      <w:r w:rsidRPr="00F35951">
        <w:rPr>
          <w:rFonts w:ascii="Times New Roman" w:hAnsi="Times New Roman" w:cs="Times New Roman"/>
          <w:i/>
          <w:noProof/>
          <w:sz w:val="24"/>
        </w:rPr>
        <w:t>Please login 15 minutes</w:t>
      </w:r>
      <w:r w:rsidR="00066E08" w:rsidRPr="00F35951">
        <w:rPr>
          <w:rFonts w:ascii="Times New Roman" w:hAnsi="Times New Roman" w:cs="Times New Roman"/>
          <w:i/>
          <w:noProof/>
          <w:sz w:val="24"/>
        </w:rPr>
        <w:t xml:space="preserve"> prior to the start of your </w:t>
      </w:r>
      <w:r w:rsidRPr="00F35951">
        <w:rPr>
          <w:rFonts w:ascii="Times New Roman" w:hAnsi="Times New Roman" w:cs="Times New Roman"/>
          <w:i/>
          <w:noProof/>
          <w:sz w:val="24"/>
        </w:rPr>
        <w:t>session</w:t>
      </w:r>
    </w:p>
    <w:p w:rsidR="008D13E3" w:rsidRDefault="008D13E3" w:rsidP="00690B6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</w:rPr>
      </w:pPr>
    </w:p>
    <w:p w:rsidR="0016064B" w:rsidRPr="00F35951" w:rsidRDefault="00066E08" w:rsidP="00690B61">
      <w:pPr>
        <w:spacing w:after="0" w:line="240" w:lineRule="auto"/>
        <w:jc w:val="center"/>
        <w:rPr>
          <w:rFonts w:ascii="Times New Roman" w:hAnsi="Times New Roman" w:cs="Times New Roman"/>
          <w:b/>
          <w:noProof/>
          <w:sz w:val="24"/>
        </w:rPr>
      </w:pPr>
      <w:r w:rsidRPr="00F35951">
        <w:rPr>
          <w:rFonts w:ascii="Times New Roman" w:hAnsi="Times New Roman" w:cs="Times New Roman"/>
          <w:b/>
          <w:noProof/>
          <w:sz w:val="24"/>
        </w:rPr>
        <w:t>Confer</w:t>
      </w:r>
      <w:r w:rsidR="004C0F99" w:rsidRPr="00F35951">
        <w:rPr>
          <w:rFonts w:ascii="Times New Roman" w:hAnsi="Times New Roman" w:cs="Times New Roman"/>
          <w:b/>
          <w:noProof/>
          <w:sz w:val="24"/>
        </w:rPr>
        <w:t>ence Calling</w:t>
      </w:r>
    </w:p>
    <w:p w:rsidR="008D13E3" w:rsidRDefault="008D13E3" w:rsidP="00976F1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976F1E" w:rsidRPr="00F35951" w:rsidRDefault="00976F1E" w:rsidP="00976F1E">
      <w:pPr>
        <w:pStyle w:val="PlainText"/>
        <w:rPr>
          <w:rFonts w:ascii="Times New Roman" w:eastAsia="Andalus" w:hAnsi="Times New Roman" w:cs="Times New Roman"/>
          <w:sz w:val="24"/>
          <w:szCs w:val="24"/>
        </w:rPr>
      </w:pPr>
      <w:r w:rsidRPr="00F35951">
        <w:rPr>
          <w:rFonts w:ascii="Times New Roman" w:hAnsi="Times New Roman" w:cs="Times New Roman"/>
          <w:b/>
          <w:sz w:val="24"/>
          <w:szCs w:val="24"/>
        </w:rPr>
        <w:t>OCONUS</w:t>
      </w:r>
      <w:r w:rsidRPr="00F3595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76F1E" w:rsidRPr="00F35951" w:rsidRDefault="00976F1E" w:rsidP="00976F1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35951">
        <w:rPr>
          <w:rFonts w:ascii="Times New Roman" w:hAnsi="Times New Roman" w:cs="Times New Roman"/>
          <w:sz w:val="24"/>
          <w:szCs w:val="24"/>
        </w:rPr>
        <w:t xml:space="preserve">For OCONUS there are several dialing options.  You will need to test each option to determine which one is best for your location.  </w:t>
      </w:r>
    </w:p>
    <w:p w:rsidR="00976F1E" w:rsidRPr="00C562D3" w:rsidRDefault="00976F1E" w:rsidP="00C562D3">
      <w:pPr>
        <w:pStyle w:val="PlainText"/>
        <w:ind w:firstLine="720"/>
        <w:rPr>
          <w:rFonts w:ascii="Times New Roman" w:hAnsi="Times New Roman" w:cs="Times New Roman"/>
          <w:sz w:val="10"/>
          <w:szCs w:val="10"/>
        </w:rPr>
      </w:pPr>
    </w:p>
    <w:p w:rsidR="00976F1E" w:rsidRPr="00F35951" w:rsidRDefault="00976F1E" w:rsidP="00976F1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35951">
        <w:rPr>
          <w:rFonts w:ascii="Times New Roman" w:hAnsi="Times New Roman" w:cs="Times New Roman"/>
          <w:sz w:val="24"/>
          <w:szCs w:val="24"/>
        </w:rPr>
        <w:t>Option 1 – dial 94 866-748-1120</w:t>
      </w:r>
    </w:p>
    <w:p w:rsidR="00976F1E" w:rsidRPr="00C562D3" w:rsidRDefault="00976F1E" w:rsidP="00976F1E">
      <w:pPr>
        <w:pStyle w:val="PlainText"/>
        <w:rPr>
          <w:rFonts w:ascii="Times New Roman" w:hAnsi="Times New Roman" w:cs="Times New Roman"/>
          <w:sz w:val="12"/>
          <w:szCs w:val="12"/>
        </w:rPr>
      </w:pPr>
    </w:p>
    <w:p w:rsidR="00976F1E" w:rsidRPr="00F35951" w:rsidRDefault="00976F1E" w:rsidP="00976F1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35951">
        <w:rPr>
          <w:rFonts w:ascii="Times New Roman" w:hAnsi="Times New Roman" w:cs="Times New Roman"/>
          <w:sz w:val="24"/>
          <w:szCs w:val="24"/>
        </w:rPr>
        <w:t xml:space="preserve">Option 2 – dial 94 517-623-2946 </w:t>
      </w:r>
    </w:p>
    <w:p w:rsidR="00976F1E" w:rsidRPr="00C562D3" w:rsidRDefault="00976F1E" w:rsidP="00C562D3">
      <w:pPr>
        <w:pStyle w:val="PlainText"/>
        <w:ind w:firstLine="720"/>
        <w:rPr>
          <w:rFonts w:ascii="Times New Roman" w:hAnsi="Times New Roman" w:cs="Times New Roman"/>
          <w:sz w:val="12"/>
          <w:szCs w:val="12"/>
        </w:rPr>
      </w:pPr>
    </w:p>
    <w:p w:rsidR="00976F1E" w:rsidRPr="00F35951" w:rsidRDefault="00976F1E" w:rsidP="00976F1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35951">
        <w:rPr>
          <w:rFonts w:ascii="Times New Roman" w:hAnsi="Times New Roman" w:cs="Times New Roman"/>
          <w:sz w:val="24"/>
          <w:szCs w:val="24"/>
        </w:rPr>
        <w:t xml:space="preserve">Option 3 – dial 517-623-2946 as if you are dialing a local commercial number </w:t>
      </w:r>
    </w:p>
    <w:p w:rsidR="00976F1E" w:rsidRPr="00C562D3" w:rsidRDefault="00976F1E" w:rsidP="00976F1E">
      <w:pPr>
        <w:pStyle w:val="PlainText"/>
        <w:rPr>
          <w:rFonts w:ascii="Times New Roman" w:hAnsi="Times New Roman" w:cs="Times New Roman"/>
          <w:sz w:val="12"/>
          <w:szCs w:val="12"/>
        </w:rPr>
      </w:pPr>
    </w:p>
    <w:p w:rsidR="00976F1E" w:rsidRPr="00F35951" w:rsidRDefault="00976F1E" w:rsidP="00976F1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35951">
        <w:rPr>
          <w:rFonts w:ascii="Times New Roman" w:hAnsi="Times New Roman" w:cs="Times New Roman"/>
          <w:sz w:val="24"/>
          <w:szCs w:val="24"/>
        </w:rPr>
        <w:t xml:space="preserve">Option 4 – dial 809-463-3376, wait for a second dial tone, </w:t>
      </w:r>
      <w:r w:rsidR="004C0F99" w:rsidRPr="00F35951">
        <w:rPr>
          <w:rFonts w:ascii="Times New Roman" w:hAnsi="Times New Roman" w:cs="Times New Roman"/>
          <w:sz w:val="24"/>
          <w:szCs w:val="24"/>
        </w:rPr>
        <w:t>and then</w:t>
      </w:r>
      <w:r w:rsidRPr="00F35951">
        <w:rPr>
          <w:rFonts w:ascii="Times New Roman" w:hAnsi="Times New Roman" w:cs="Times New Roman"/>
          <w:sz w:val="24"/>
          <w:szCs w:val="24"/>
        </w:rPr>
        <w:t xml:space="preserve"> dial 1-866-748-1120</w:t>
      </w:r>
    </w:p>
    <w:p w:rsidR="00976F1E" w:rsidRPr="00F35951" w:rsidRDefault="00976F1E" w:rsidP="00976F1E">
      <w:pPr>
        <w:pStyle w:val="PlainText"/>
        <w:rPr>
          <w:rFonts w:ascii="Times New Roman" w:hAnsi="Times New Roman" w:cs="Times New Roman"/>
          <w:b/>
          <w:sz w:val="24"/>
          <w:szCs w:val="24"/>
        </w:rPr>
      </w:pPr>
    </w:p>
    <w:p w:rsidR="00976F1E" w:rsidRDefault="00976F1E" w:rsidP="00976F1E">
      <w:pPr>
        <w:pStyle w:val="PlainText"/>
        <w:rPr>
          <w:rFonts w:ascii="Times New Roman" w:hAnsi="Times New Roman" w:cs="Times New Roman"/>
          <w:sz w:val="24"/>
          <w:szCs w:val="24"/>
        </w:rPr>
      </w:pPr>
      <w:r w:rsidRPr="00F35951">
        <w:rPr>
          <w:rFonts w:ascii="Times New Roman" w:hAnsi="Times New Roman" w:cs="Times New Roman"/>
          <w:b/>
          <w:sz w:val="24"/>
          <w:szCs w:val="24"/>
        </w:rPr>
        <w:t>CONUS</w:t>
      </w:r>
      <w:r w:rsidRPr="00F35951">
        <w:rPr>
          <w:rFonts w:ascii="Times New Roman" w:hAnsi="Times New Roman" w:cs="Times New Roman"/>
          <w:sz w:val="24"/>
          <w:szCs w:val="24"/>
        </w:rPr>
        <w:t xml:space="preserve"> 866-748-1120 (No DSN for CONUS calling)</w:t>
      </w:r>
    </w:p>
    <w:p w:rsidR="00CF4251" w:rsidRPr="000A4219" w:rsidRDefault="00CF4251" w:rsidP="00976F1E">
      <w:pPr>
        <w:pStyle w:val="PlainText"/>
        <w:rPr>
          <w:rFonts w:ascii="Times New Roman" w:hAnsi="Times New Roman" w:cs="Times New Roman"/>
          <w:sz w:val="20"/>
          <w:szCs w:val="20"/>
        </w:rPr>
      </w:pPr>
    </w:p>
    <w:p w:rsidR="008D13E3" w:rsidRDefault="008D13E3" w:rsidP="00F9352E">
      <w:pPr>
        <w:pStyle w:val="PlainText"/>
        <w:jc w:val="center"/>
        <w:rPr>
          <w:rFonts w:ascii="Times New Roman" w:hAnsi="Times New Roman" w:cs="Times New Roman"/>
          <w:b/>
          <w:sz w:val="36"/>
          <w:szCs w:val="24"/>
        </w:rPr>
      </w:pPr>
    </w:p>
    <w:p w:rsidR="009402A3" w:rsidRPr="00A25C80" w:rsidRDefault="00976F1E" w:rsidP="00F9352E">
      <w:pPr>
        <w:pStyle w:val="PlainText"/>
        <w:jc w:val="center"/>
        <w:rPr>
          <w:rFonts w:ascii="Times New Roman" w:hAnsi="Times New Roman" w:cs="Times New Roman"/>
          <w:b/>
          <w:color w:val="C00000"/>
          <w:sz w:val="36"/>
          <w:szCs w:val="24"/>
        </w:rPr>
      </w:pPr>
      <w:r w:rsidRPr="00A25C80">
        <w:rPr>
          <w:rFonts w:ascii="Times New Roman" w:hAnsi="Times New Roman" w:cs="Times New Roman"/>
          <w:b/>
          <w:sz w:val="36"/>
          <w:szCs w:val="24"/>
        </w:rPr>
        <w:t>Participant Pass Code:</w:t>
      </w:r>
      <w:r w:rsidRPr="00A25C80">
        <w:rPr>
          <w:rFonts w:ascii="Times New Roman" w:hAnsi="Times New Roman" w:cs="Times New Roman"/>
          <w:sz w:val="36"/>
          <w:szCs w:val="24"/>
        </w:rPr>
        <w:t xml:space="preserve"> </w:t>
      </w:r>
      <w:r w:rsidRPr="00A25C80">
        <w:rPr>
          <w:rFonts w:ascii="Times New Roman" w:hAnsi="Times New Roman" w:cs="Times New Roman"/>
          <w:b/>
          <w:color w:val="C00000"/>
          <w:sz w:val="36"/>
          <w:szCs w:val="24"/>
        </w:rPr>
        <w:t>64104442#</w:t>
      </w:r>
    </w:p>
    <w:p w:rsidR="00D56141" w:rsidRDefault="00C90AA8" w:rsidP="00D57648">
      <w:pPr>
        <w:pStyle w:val="PlainTex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90AA8">
        <w:rPr>
          <w:rFonts w:asciiTheme="minorHAnsi" w:hAnsiTheme="minorHAnsi" w:cstheme="minorBidi"/>
          <w:sz w:val="22"/>
          <w:szCs w:val="22"/>
        </w:rPr>
        <w:t xml:space="preserve"> </w:t>
      </w:r>
    </w:p>
    <w:p w:rsidR="002E0C77" w:rsidRDefault="002E0C77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E0C77" w:rsidRDefault="00FB3705" w:rsidP="002E0C77">
      <w:pPr>
        <w:ind w:left="-27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40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-513715</wp:posOffset>
                </wp:positionV>
                <wp:extent cx="6791325" cy="9277350"/>
                <wp:effectExtent l="38100" t="38735" r="47625" b="46990"/>
                <wp:wrapNone/>
                <wp:docPr id="69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B34FB9" id="Rectangle 24" o:spid="_x0000_s1026" style="position:absolute;margin-left:-39.75pt;margin-top:-40.45pt;width:534.75pt;height:730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" filled="f" strokeweight="6pt">
                <v:stroke linestyle="thickBetweenThin"/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inline distT="0" distB="0" distL="0" distR="0">
                <wp:extent cx="5295900" cy="466725"/>
                <wp:effectExtent l="0" t="0" r="0" b="28575"/>
                <wp:docPr id="12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295900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B3705" w:rsidRDefault="00FB3705" w:rsidP="00FB3705">
                            <w:pPr>
                              <w:pStyle w:val="NormalWeb"/>
                              <w:spacing w:before="0" w:beforeAutospacing="0" w:after="0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hadow/>
                                <w:color w:val="336699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B2B2B2">
                                    <w14:alpha w14:val="20000"/>
                                  </w14:srgbClr>
                                </w14:shadow>
                              </w:rPr>
                              <w:t xml:space="preserve">Department of Labor 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17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" filled="f" stroked="f">
                <v:stroke joinstyle="round"/>
                <o:lock v:ext="edit" shapetype="t"/>
                <v:textbox style="mso-fit-shape-to-text:t">
                  <w:txbxContent>
                    <w:p w:rsidR="00FB3705" w:rsidRDefault="00FB3705" w:rsidP="00FB3705">
                      <w:pPr>
                        <w:pStyle w:val="NormalWeb"/>
                        <w:spacing w:before="0" w:beforeAutospacing="0" w:after="0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hadow/>
                          <w:color w:val="336699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B2B2B2">
                              <w14:alpha w14:val="20000"/>
                            </w14:srgbClr>
                          </w14:shadow>
                        </w:rPr>
                        <w:t xml:space="preserve">Department of Labor 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575DA4" w:rsidRDefault="00575DA4" w:rsidP="00575DA4">
      <w:pPr>
        <w:pStyle w:val="NormalWeb"/>
        <w:shd w:val="clear" w:color="auto" w:fill="FFFFFF"/>
        <w:spacing w:after="0"/>
        <w:rPr>
          <w:rFonts w:ascii="Tahoma" w:hAnsi="Tahoma" w:cs="Tahoma"/>
          <w:color w:val="000000"/>
        </w:rPr>
      </w:pPr>
      <w:r>
        <w:rPr>
          <w:rFonts w:ascii="Tahoma" w:hAnsi="Tahoma" w:cs="Tahoma"/>
          <w:color w:val="003399"/>
          <w:sz w:val="30"/>
          <w:szCs w:val="30"/>
        </w:rPr>
        <w:t>Division of Longshore and Harbor Workers' Compensation (DLHWC)</w:t>
      </w:r>
    </w:p>
    <w:p w:rsidR="00575DA4" w:rsidRDefault="009C57FA" w:rsidP="002E0C77">
      <w:pPr>
        <w:ind w:left="-270"/>
        <w:jc w:val="center"/>
        <w:rPr>
          <w:rFonts w:ascii="Times New Roman" w:hAnsi="Times New Roman" w:cs="Times New Roman"/>
          <w:sz w:val="40"/>
          <w:szCs w:val="24"/>
        </w:rPr>
      </w:pPr>
      <w:hyperlink r:id="rId13" w:history="1">
        <w:r w:rsidR="00575DA4" w:rsidRPr="00575DA4">
          <w:rPr>
            <w:rStyle w:val="Hyperlink"/>
            <w:rFonts w:ascii="Times New Roman" w:hAnsi="Times New Roman" w:cs="Times New Roman"/>
            <w:sz w:val="40"/>
            <w:szCs w:val="24"/>
          </w:rPr>
          <w:t>http://www.dol.gov/owcp/dlhwc/</w:t>
        </w:r>
      </w:hyperlink>
      <w:r w:rsidR="00575DA4" w:rsidRPr="00575DA4">
        <w:rPr>
          <w:rFonts w:ascii="Times New Roman" w:hAnsi="Times New Roman" w:cs="Times New Roman"/>
          <w:sz w:val="40"/>
          <w:szCs w:val="24"/>
        </w:rPr>
        <w:t xml:space="preserve"> </w:t>
      </w:r>
    </w:p>
    <w:p w:rsidR="001317CB" w:rsidRDefault="00FB3705" w:rsidP="002E0C77">
      <w:pPr>
        <w:ind w:left="-270"/>
        <w:jc w:val="center"/>
        <w:rPr>
          <w:rFonts w:ascii="Times New Roman" w:hAnsi="Times New Roman" w:cs="Times New Roman"/>
          <w:sz w:val="40"/>
          <w:szCs w:val="24"/>
        </w:rPr>
      </w:pPr>
      <w:r>
        <w:rPr>
          <w:rFonts w:ascii="Times New Roman" w:hAnsi="Times New Roman" w:cs="Times New Roman"/>
          <w:noProof/>
          <w:sz w:val="40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110490</wp:posOffset>
                </wp:positionV>
                <wp:extent cx="5905500" cy="3300095"/>
                <wp:effectExtent l="38100" t="35560" r="38100" b="36195"/>
                <wp:wrapNone/>
                <wp:docPr id="68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33000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17CB" w:rsidRPr="001317CB" w:rsidRDefault="001317CB" w:rsidP="001317CB">
                            <w:pPr>
                              <w:pStyle w:val="NoSpacing"/>
                              <w:keepNext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Notes:</w:t>
                            </w:r>
                          </w:p>
                          <w:p w:rsidR="001317CB" w:rsidRPr="001317CB" w:rsidRDefault="001317CB" w:rsidP="001317CB">
                            <w:pPr>
                              <w:pStyle w:val="NoSpacing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:rsidR="001317CB" w:rsidRDefault="001317CB" w:rsidP="001317CB">
                            <w:pPr>
                              <w:pStyle w:val="NoSpacing"/>
                            </w:pPr>
                          </w:p>
                          <w:p w:rsidR="001317CB" w:rsidRPr="007C06FA" w:rsidRDefault="001317CB" w:rsidP="001317C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5" o:spid="_x0000_s1027" style="position:absolute;left:0;text-align:left;margin-left:-4.5pt;margin-top:8.7pt;width:465pt;height:259.8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" fillcolor="white [3201]" strokecolor="#f79646 [3209]" strokeweight="5pt">
                <v:stroke linestyle="thickThin"/>
                <v:shadow color="#868686"/>
                <v:textbox>
                  <w:txbxContent>
                    <w:p w:rsidR="001317CB" w:rsidRPr="001317CB" w:rsidRDefault="001317CB" w:rsidP="001317CB">
                      <w:pPr>
                        <w:pStyle w:val="NoSpacing"/>
                        <w:keepNext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Notes:</w:t>
                      </w:r>
                    </w:p>
                    <w:p w:rsidR="001317CB" w:rsidRPr="001317CB" w:rsidRDefault="001317CB" w:rsidP="001317CB">
                      <w:pPr>
                        <w:pStyle w:val="NoSpacing"/>
                        <w:jc w:val="center"/>
                        <w:rPr>
                          <w:sz w:val="36"/>
                        </w:rPr>
                      </w:pPr>
                    </w:p>
                    <w:p w:rsidR="001317CB" w:rsidRDefault="001317CB" w:rsidP="001317CB">
                      <w:pPr>
                        <w:pStyle w:val="NoSpacing"/>
                      </w:pPr>
                    </w:p>
                    <w:p w:rsidR="001317CB" w:rsidRPr="007C06FA" w:rsidRDefault="001317CB" w:rsidP="001317CB"/>
                  </w:txbxContent>
                </v:textbox>
              </v:roundrect>
            </w:pict>
          </mc:Fallback>
        </mc:AlternateContent>
      </w:r>
    </w:p>
    <w:p w:rsidR="001317CB" w:rsidRDefault="001317CB" w:rsidP="002E0C77">
      <w:pPr>
        <w:ind w:left="-270"/>
        <w:jc w:val="center"/>
        <w:rPr>
          <w:rFonts w:ascii="Times New Roman" w:hAnsi="Times New Roman" w:cs="Times New Roman"/>
          <w:sz w:val="40"/>
          <w:szCs w:val="24"/>
        </w:rPr>
      </w:pPr>
    </w:p>
    <w:p w:rsidR="002D3896" w:rsidRDefault="002D3896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6FA" w:rsidRDefault="007C06FA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6FA" w:rsidRDefault="007C06FA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6FA" w:rsidRDefault="007C06FA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6FA" w:rsidRDefault="007C06FA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C06FA" w:rsidRDefault="007C06FA" w:rsidP="007C06FA">
      <w:pPr>
        <w:tabs>
          <w:tab w:val="left" w:pos="7215"/>
        </w:tabs>
        <w:ind w:left="-27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</w:p>
    <w:p w:rsidR="007C06FA" w:rsidRDefault="007C06FA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7CB" w:rsidRDefault="001317CB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317CB" w:rsidRDefault="00FB3705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-57150</wp:posOffset>
                </wp:positionH>
                <wp:positionV relativeFrom="paragraph">
                  <wp:posOffset>130175</wp:posOffset>
                </wp:positionV>
                <wp:extent cx="5905500" cy="3155950"/>
                <wp:effectExtent l="38100" t="37465" r="38100" b="35560"/>
                <wp:wrapNone/>
                <wp:docPr id="67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3155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4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1317CB" w:rsidRPr="001317CB" w:rsidRDefault="001317CB" w:rsidP="001317CB">
                            <w:pPr>
                              <w:pStyle w:val="NoSpacing"/>
                              <w:keepNext/>
                              <w:jc w:val="center"/>
                              <w:rPr>
                                <w:sz w:val="36"/>
                              </w:rPr>
                            </w:pPr>
                            <w:r w:rsidRPr="001317CB">
                              <w:rPr>
                                <w:sz w:val="36"/>
                              </w:rPr>
                              <w:t>Jot down questions you have so that you can ask them at the end of the presentation.</w:t>
                            </w:r>
                          </w:p>
                          <w:p w:rsidR="001317CB" w:rsidRPr="001317CB" w:rsidRDefault="001317CB" w:rsidP="001317CB">
                            <w:pPr>
                              <w:pStyle w:val="NoSpacing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:rsidR="001317CB" w:rsidRDefault="001317CB" w:rsidP="007C06FA">
                            <w:pPr>
                              <w:pStyle w:val="NoSpacing"/>
                            </w:pPr>
                          </w:p>
                          <w:p w:rsidR="007C06FA" w:rsidRPr="007C06FA" w:rsidRDefault="007C06FA" w:rsidP="007C06F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23" o:spid="_x0000_s1028" style="position:absolute;margin-left:-4.5pt;margin-top:10.25pt;width:465pt;height:248.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" fillcolor="white [3201]" strokecolor="#8064a2 [3207]" strokeweight="5pt">
                <v:stroke linestyle="thickThin"/>
                <v:shadow color="#868686"/>
                <v:textbox>
                  <w:txbxContent>
                    <w:p w:rsidR="001317CB" w:rsidRPr="001317CB" w:rsidRDefault="001317CB" w:rsidP="001317CB">
                      <w:pPr>
                        <w:pStyle w:val="NoSpacing"/>
                        <w:keepNext/>
                        <w:jc w:val="center"/>
                        <w:rPr>
                          <w:sz w:val="36"/>
                        </w:rPr>
                      </w:pPr>
                      <w:r w:rsidRPr="001317CB">
                        <w:rPr>
                          <w:sz w:val="36"/>
                        </w:rPr>
                        <w:t>Jot down questions you have so that you can ask them at the end of the presentation.</w:t>
                      </w:r>
                    </w:p>
                    <w:p w:rsidR="001317CB" w:rsidRPr="001317CB" w:rsidRDefault="001317CB" w:rsidP="001317CB">
                      <w:pPr>
                        <w:pStyle w:val="NoSpacing"/>
                        <w:jc w:val="center"/>
                        <w:rPr>
                          <w:sz w:val="36"/>
                        </w:rPr>
                      </w:pPr>
                    </w:p>
                    <w:p w:rsidR="001317CB" w:rsidRDefault="001317CB" w:rsidP="007C06FA">
                      <w:pPr>
                        <w:pStyle w:val="NoSpacing"/>
                      </w:pPr>
                    </w:p>
                    <w:p w:rsidR="007C06FA" w:rsidRPr="007C06FA" w:rsidRDefault="007C06FA" w:rsidP="007C06FA"/>
                  </w:txbxContent>
                </v:textbox>
              </v:roundrect>
            </w:pict>
          </mc:Fallback>
        </mc:AlternateContent>
      </w:r>
      <w:r w:rsidR="001317CB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7B78E0" w:rsidRDefault="00352C25">
      <w:pPr>
        <w:rPr>
          <w:rFonts w:ascii="Times New Roman" w:hAnsi="Times New Roman" w:cs="Times New Roman"/>
          <w:b/>
          <w:sz w:val="24"/>
          <w:szCs w:val="24"/>
        </w:rPr>
      </w:pPr>
      <w:r w:rsidRPr="00045832">
        <w:rPr>
          <w:rFonts w:ascii="Times New Roman" w:hAnsi="Times New Roman"/>
          <w:noProof/>
        </w:rPr>
        <w:lastRenderedPageBreak/>
        <w:drawing>
          <wp:inline distT="0" distB="0" distL="0" distR="0" wp14:anchorId="51424F55" wp14:editId="77EA5DA5">
            <wp:extent cx="5954395" cy="4229100"/>
            <wp:effectExtent l="0" t="0" r="8255" b="0"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713" cy="4236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B3705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-574675</wp:posOffset>
                </wp:positionV>
                <wp:extent cx="6791325" cy="9277350"/>
                <wp:effectExtent l="38100" t="44450" r="47625" b="41275"/>
                <wp:wrapNone/>
                <wp:docPr id="66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700452" id="Rectangle 51" o:spid="_x0000_s1026" style="position:absolute;margin-left:-40.5pt;margin-top:-45.25pt;width:534.75pt;height:730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" filled="f" strokeweight="6pt">
                <v:stroke linestyle="thickBetweenThin"/>
              </v:rect>
            </w:pict>
          </mc:Fallback>
        </mc:AlternateContent>
      </w:r>
    </w:p>
    <w:p w:rsidR="00352C25" w:rsidRDefault="00352C25" w:rsidP="007B78E0">
      <w:pPr>
        <w:jc w:val="center"/>
        <w:rPr>
          <w:rStyle w:val="Hyperlink"/>
          <w:rFonts w:ascii="Arial" w:hAnsi="Arial" w:cs="Arial"/>
          <w:sz w:val="24"/>
          <w:szCs w:val="24"/>
        </w:rPr>
      </w:pPr>
      <w:r w:rsidRPr="00045832">
        <w:rPr>
          <w:rFonts w:ascii="Times New Roman" w:hAnsi="Times New Roman"/>
          <w:noProof/>
        </w:rPr>
        <w:drawing>
          <wp:inline distT="0" distB="0" distL="0" distR="0" wp14:anchorId="6AFD435A" wp14:editId="110DB482">
            <wp:extent cx="5095875" cy="3893478"/>
            <wp:effectExtent l="0" t="0" r="0" b="0"/>
            <wp:docPr id="75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2955" cy="3898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2C25" w:rsidRDefault="00352C25" w:rsidP="00352C25">
      <w:pPr>
        <w:rPr>
          <w:rStyle w:val="Hyperlink"/>
          <w:rFonts w:ascii="Arial" w:hAnsi="Arial" w:cs="Arial"/>
          <w:sz w:val="24"/>
          <w:szCs w:val="24"/>
        </w:rPr>
      </w:pPr>
    </w:p>
    <w:bookmarkStart w:id="2" w:name="_GoBack"/>
    <w:bookmarkEnd w:id="2"/>
    <w:p w:rsidR="007B78E0" w:rsidRDefault="00FB3705" w:rsidP="007B78E0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-514350</wp:posOffset>
                </wp:positionH>
                <wp:positionV relativeFrom="paragraph">
                  <wp:posOffset>-548640</wp:posOffset>
                </wp:positionV>
                <wp:extent cx="6791325" cy="9277350"/>
                <wp:effectExtent l="38100" t="41910" r="47625" b="43815"/>
                <wp:wrapNone/>
                <wp:docPr id="65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65BEDA" id="Rectangle 52" o:spid="_x0000_s1026" style="position:absolute;margin-left:-40.5pt;margin-top:-43.2pt;width:534.75pt;height:730.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" filled="f" strokeweight="6pt">
                <v:stroke linestyle="thickBetweenThin"/>
              </v:rect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592455</wp:posOffset>
                </wp:positionV>
                <wp:extent cx="5905500" cy="7353300"/>
                <wp:effectExtent l="38100" t="40005" r="38100" b="36195"/>
                <wp:wrapNone/>
                <wp:docPr id="64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7353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63500" cmpd="thickThin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B78E0" w:rsidRPr="001317CB" w:rsidRDefault="007B78E0" w:rsidP="007B78E0">
                            <w:pPr>
                              <w:pStyle w:val="NoSpacing"/>
                              <w:keepNext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EEO Notes:</w:t>
                            </w:r>
                          </w:p>
                          <w:p w:rsidR="007B78E0" w:rsidRPr="001317CB" w:rsidRDefault="007B78E0" w:rsidP="007B78E0">
                            <w:pPr>
                              <w:pStyle w:val="NoSpacing"/>
                              <w:jc w:val="center"/>
                              <w:rPr>
                                <w:sz w:val="36"/>
                              </w:rPr>
                            </w:pPr>
                          </w:p>
                          <w:p w:rsidR="007B78E0" w:rsidRDefault="007B78E0" w:rsidP="007B78E0">
                            <w:pPr>
                              <w:pStyle w:val="NoSpacing"/>
                            </w:pPr>
                          </w:p>
                          <w:p w:rsidR="007B78E0" w:rsidRPr="007C06FA" w:rsidRDefault="007B78E0" w:rsidP="007B78E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utoShape 53" o:spid="_x0000_s1029" style="position:absolute;left:0;text-align:left;margin-left:7.5pt;margin-top:46.65pt;width:465pt;height:579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" fillcolor="white [3201]" strokecolor="#4bacc6 [3208]" strokeweight="5pt">
                <v:stroke linestyle="thickThin"/>
                <v:shadow color="#868686"/>
                <v:textbox>
                  <w:txbxContent>
                    <w:p w:rsidR="007B78E0" w:rsidRPr="001317CB" w:rsidRDefault="007B78E0" w:rsidP="007B78E0">
                      <w:pPr>
                        <w:pStyle w:val="NoSpacing"/>
                        <w:keepNext/>
                        <w:rPr>
                          <w:sz w:val="36"/>
                        </w:rPr>
                      </w:pPr>
                      <w:r>
                        <w:rPr>
                          <w:sz w:val="36"/>
                        </w:rPr>
                        <w:t>EEO Notes:</w:t>
                      </w:r>
                    </w:p>
                    <w:p w:rsidR="007B78E0" w:rsidRPr="001317CB" w:rsidRDefault="007B78E0" w:rsidP="007B78E0">
                      <w:pPr>
                        <w:pStyle w:val="NoSpacing"/>
                        <w:jc w:val="center"/>
                        <w:rPr>
                          <w:sz w:val="36"/>
                        </w:rPr>
                      </w:pPr>
                    </w:p>
                    <w:p w:rsidR="007B78E0" w:rsidRDefault="007B78E0" w:rsidP="007B78E0">
                      <w:pPr>
                        <w:pStyle w:val="NoSpacing"/>
                      </w:pPr>
                    </w:p>
                    <w:p w:rsidR="007B78E0" w:rsidRPr="007C06FA" w:rsidRDefault="007B78E0" w:rsidP="007B78E0"/>
                  </w:txbxContent>
                </v:textbox>
              </v:roundrect>
            </w:pict>
          </mc:Fallback>
        </mc:AlternateContent>
      </w:r>
      <w:r w:rsidR="007B78E0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3C05F2" w:rsidRDefault="00FB3705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-472440</wp:posOffset>
                </wp:positionV>
                <wp:extent cx="6791325" cy="9277350"/>
                <wp:effectExtent l="38100" t="41910" r="47625" b="43815"/>
                <wp:wrapNone/>
                <wp:docPr id="31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79D72C" id="Rectangle 30" o:spid="_x0000_s1026" style="position:absolute;margin-left:-39.75pt;margin-top:-37.2pt;width:534.75pt;height:730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" filled="f" strokeweight="6pt">
                <v:stroke linestyle="thickBetweenThin"/>
              </v:rect>
            </w:pict>
          </mc:Fallback>
        </mc:AlternateContent>
      </w:r>
    </w:p>
    <w:p w:rsidR="00AB51B3" w:rsidRDefault="00AB51B3" w:rsidP="002E0C77">
      <w:pPr>
        <w:ind w:left="-270"/>
        <w:jc w:val="center"/>
      </w:pPr>
      <w:r w:rsidRPr="00AB51B3">
        <w:object w:dxaOrig="7195" w:dyaOrig="540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9.95pt;height:292.45pt" o:ole="" o:bordertopcolor="this" o:borderleftcolor="this" o:borderbottomcolor="this" o:borderrightcolor="this">
            <v:imagedata r:id="rId16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5" DrawAspect="Content" ObjectID="_1594617238" r:id="rId17"/>
        </w:object>
      </w:r>
    </w:p>
    <w:p w:rsidR="00AB51B3" w:rsidRDefault="00AB51B3" w:rsidP="002E0C77">
      <w:pPr>
        <w:ind w:left="-270"/>
        <w:jc w:val="center"/>
      </w:pPr>
    </w:p>
    <w:p w:rsidR="003C05F2" w:rsidRDefault="003C05F2" w:rsidP="002E0C77">
      <w:pPr>
        <w:ind w:left="-270"/>
        <w:jc w:val="center"/>
      </w:pPr>
    </w:p>
    <w:p w:rsidR="003C05F2" w:rsidRDefault="0009289B" w:rsidP="002E0C77">
      <w:pPr>
        <w:ind w:left="-270"/>
        <w:jc w:val="center"/>
      </w:pPr>
      <w:r w:rsidRPr="0009289B">
        <w:rPr>
          <w:noProof/>
        </w:rPr>
        <w:drawing>
          <wp:inline distT="0" distB="0" distL="0" distR="0" wp14:anchorId="2866DB8F" wp14:editId="1AD91236">
            <wp:extent cx="4572638" cy="342947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70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-601345</wp:posOffset>
                </wp:positionV>
                <wp:extent cx="6791325" cy="9277350"/>
                <wp:effectExtent l="38100" t="43180" r="47625" b="42545"/>
                <wp:wrapNone/>
                <wp:docPr id="30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2A7E44" id="Rectangle 37" o:spid="_x0000_s1026" style="position:absolute;margin-left:-39.75pt;margin-top:-47.35pt;width:534.75pt;height:730.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" filled="f" strokeweight="6pt">
                <v:stroke linestyle="thickBetweenThin"/>
              </v:rect>
            </w:pict>
          </mc:Fallback>
        </mc:AlternateContent>
      </w:r>
    </w:p>
    <w:p w:rsidR="003C05F2" w:rsidRDefault="003C05F2" w:rsidP="002E0C77">
      <w:pPr>
        <w:ind w:left="-270"/>
        <w:jc w:val="center"/>
      </w:pPr>
    </w:p>
    <w:p w:rsidR="00781F24" w:rsidRDefault="006B7645" w:rsidP="002E0C77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B7645">
        <w:t xml:space="preserve"> </w:t>
      </w:r>
      <w:r w:rsidRPr="006B7645">
        <w:rPr>
          <w:rFonts w:ascii="Times New Roman" w:hAnsi="Times New Roman" w:cs="Times New Roman"/>
          <w:b/>
          <w:sz w:val="24"/>
          <w:szCs w:val="24"/>
        </w:rPr>
        <w:object w:dxaOrig="7195" w:dyaOrig="5406">
          <v:shape id="_x0000_i1026" type="#_x0000_t75" style="width:359.75pt;height:270.3pt" o:ole="" o:bordertopcolor="this" o:borderleftcolor="this" o:borderbottomcolor="this" o:borderrightcolor="this">
            <v:imagedata r:id="rId19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6" DrawAspect="Content" ObjectID="_1594617239" r:id="rId20"/>
        </w:object>
      </w:r>
    </w:p>
    <w:p w:rsidR="00AB51B3" w:rsidRDefault="00AB51B3" w:rsidP="008D13E3">
      <w:pPr>
        <w:ind w:left="-270"/>
        <w:jc w:val="center"/>
      </w:pPr>
    </w:p>
    <w:p w:rsidR="00020870" w:rsidRDefault="00020870" w:rsidP="008D13E3">
      <w:pPr>
        <w:ind w:left="-270"/>
        <w:jc w:val="center"/>
      </w:pPr>
    </w:p>
    <w:p w:rsidR="00020870" w:rsidRDefault="00020870" w:rsidP="008D13E3">
      <w:pPr>
        <w:ind w:left="-270"/>
        <w:jc w:val="center"/>
      </w:pPr>
    </w:p>
    <w:p w:rsidR="00020870" w:rsidRDefault="00020870" w:rsidP="008D13E3">
      <w:pPr>
        <w:ind w:left="-270"/>
        <w:jc w:val="center"/>
      </w:pPr>
    </w:p>
    <w:p w:rsidR="0085173A" w:rsidRDefault="00FB3705" w:rsidP="008D13E3">
      <w:pPr>
        <w:ind w:left="-27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-549275</wp:posOffset>
                </wp:positionV>
                <wp:extent cx="6791325" cy="9277350"/>
                <wp:effectExtent l="38100" t="41275" r="47625" b="44450"/>
                <wp:wrapNone/>
                <wp:docPr id="29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95E18A" id="Rectangle 54" o:spid="_x0000_s1026" style="position:absolute;margin-left:-39.75pt;margin-top:-43.25pt;width:534.75pt;height:730.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" filled="f" strokeweight="6pt">
                <v:stroke linestyle="thickBetweenThin"/>
              </v:rect>
            </w:pict>
          </mc:Fallback>
        </mc:AlternateContent>
      </w:r>
      <w:r w:rsidR="00894B20" w:rsidRPr="00894B20">
        <w:t xml:space="preserve"> </w:t>
      </w:r>
      <w:r w:rsidR="00F56AC0" w:rsidRPr="00020870">
        <w:object w:dxaOrig="7281" w:dyaOrig="5471">
          <v:shape id="_x0000_i1027" type="#_x0000_t75" style="width:423.75pt;height:317.3pt" o:ole="" o:bordertopcolor="this" o:borderleftcolor="this" o:borderbottomcolor="this" o:borderrightcolor="this">
            <v:imagedata r:id="rId21" o:title=""/>
            <w10:bordertop type="single" width="4"/>
            <w10:borderleft type="single" width="4"/>
            <w10:borderbottom type="single" width="4"/>
            <w10:borderright type="single" width="4"/>
          </v:shape>
          <o:OLEObject Type="Embed" ProgID="PowerPoint.Slide.12" ShapeID="_x0000_i1027" DrawAspect="Content" ObjectID="_1594617240" r:id="rId22"/>
        </w:object>
      </w:r>
    </w:p>
    <w:p w:rsidR="006A6477" w:rsidRDefault="0085173A" w:rsidP="0085173A">
      <w:pPr>
        <w:ind w:left="-270"/>
        <w:rPr>
          <w:rFonts w:ascii="Times New Roman" w:hAnsi="Times New Roman" w:cs="Times New Roman"/>
          <w:sz w:val="28"/>
          <w:szCs w:val="24"/>
        </w:rPr>
      </w:pPr>
      <w:r w:rsidRPr="008D13E3">
        <w:rPr>
          <w:rFonts w:ascii="Times New Roman" w:hAnsi="Times New Roman" w:cs="Times New Roman"/>
          <w:sz w:val="28"/>
          <w:szCs w:val="24"/>
        </w:rPr>
        <w:t xml:space="preserve">Information about the post-course assessment and post-course survey </w:t>
      </w:r>
      <w:r w:rsidR="00894B20">
        <w:rPr>
          <w:rFonts w:ascii="Times New Roman" w:hAnsi="Times New Roman" w:cs="Times New Roman"/>
          <w:sz w:val="28"/>
          <w:szCs w:val="24"/>
        </w:rPr>
        <w:t>have</w:t>
      </w:r>
      <w:r w:rsidRPr="008D13E3">
        <w:rPr>
          <w:rFonts w:ascii="Times New Roman" w:hAnsi="Times New Roman" w:cs="Times New Roman"/>
          <w:sz w:val="28"/>
          <w:szCs w:val="24"/>
        </w:rPr>
        <w:t xml:space="preserve"> been uploaded to the Collaboration Space as a document labeled </w:t>
      </w:r>
      <w:r w:rsidR="00894B20">
        <w:rPr>
          <w:rFonts w:ascii="Times New Roman" w:hAnsi="Times New Roman" w:cs="Times New Roman"/>
          <w:sz w:val="28"/>
          <w:szCs w:val="24"/>
        </w:rPr>
        <w:t xml:space="preserve">8) </w:t>
      </w:r>
      <w:r w:rsidRPr="008D13E3">
        <w:rPr>
          <w:rFonts w:ascii="Times New Roman" w:hAnsi="Times New Roman" w:cs="Times New Roman"/>
          <w:sz w:val="28"/>
          <w:szCs w:val="24"/>
        </w:rPr>
        <w:t xml:space="preserve">Post-Course Assessment. We will be using the </w:t>
      </w:r>
      <w:r w:rsidR="001317CB" w:rsidRPr="008D13E3">
        <w:rPr>
          <w:rFonts w:ascii="Times New Roman" w:hAnsi="Times New Roman" w:cs="Times New Roman"/>
          <w:sz w:val="28"/>
          <w:szCs w:val="24"/>
        </w:rPr>
        <w:t xml:space="preserve">same </w:t>
      </w:r>
      <w:r w:rsidRPr="008D13E3">
        <w:rPr>
          <w:rFonts w:ascii="Times New Roman" w:hAnsi="Times New Roman" w:cs="Times New Roman"/>
          <w:sz w:val="28"/>
          <w:szCs w:val="24"/>
        </w:rPr>
        <w:t xml:space="preserve">email address </w:t>
      </w:r>
      <w:r w:rsidR="001317CB" w:rsidRPr="008D13E3">
        <w:rPr>
          <w:rFonts w:ascii="Times New Roman" w:hAnsi="Times New Roman" w:cs="Times New Roman"/>
          <w:sz w:val="28"/>
          <w:szCs w:val="24"/>
        </w:rPr>
        <w:t xml:space="preserve">to </w:t>
      </w:r>
      <w:r w:rsidR="00894B20">
        <w:rPr>
          <w:rFonts w:ascii="Times New Roman" w:hAnsi="Times New Roman" w:cs="Times New Roman"/>
          <w:sz w:val="28"/>
          <w:szCs w:val="24"/>
        </w:rPr>
        <w:t>forward the survey link we have been using for the entirety of this class</w:t>
      </w:r>
      <w:r w:rsidR="001317CB" w:rsidRPr="008D13E3">
        <w:rPr>
          <w:rFonts w:ascii="Times New Roman" w:hAnsi="Times New Roman" w:cs="Times New Roman"/>
          <w:sz w:val="28"/>
          <w:szCs w:val="24"/>
        </w:rPr>
        <w:t xml:space="preserve">. </w:t>
      </w:r>
      <w:r w:rsidRPr="008D13E3">
        <w:rPr>
          <w:rFonts w:ascii="Times New Roman" w:hAnsi="Times New Roman" w:cs="Times New Roman"/>
          <w:sz w:val="28"/>
          <w:szCs w:val="24"/>
        </w:rPr>
        <w:t xml:space="preserve"> </w:t>
      </w:r>
    </w:p>
    <w:p w:rsidR="006A6477" w:rsidRDefault="006A6477" w:rsidP="006A647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6A6477" w:rsidRDefault="006A6477" w:rsidP="006A6477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F5746" w:rsidRDefault="00EC297F" w:rsidP="001C5758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5F35B5B8" wp14:editId="10A14F27">
            <wp:extent cx="5943600" cy="334264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3705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-618490</wp:posOffset>
                </wp:positionV>
                <wp:extent cx="6791325" cy="9277350"/>
                <wp:effectExtent l="38100" t="38735" r="47625" b="46990"/>
                <wp:wrapNone/>
                <wp:docPr id="28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DE791D" id="Rectangle 41" o:spid="_x0000_s1026" style="position:absolute;margin-left:-39.75pt;margin-top:-48.7pt;width:534.75pt;height:730.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" filled="f" strokeweight="6pt">
                <v:stroke linestyle="thickBetweenThin"/>
              </v:rect>
            </w:pict>
          </mc:Fallback>
        </mc:AlternateContent>
      </w:r>
      <w:r w:rsidR="00FB3705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-248285</wp:posOffset>
                </wp:positionH>
                <wp:positionV relativeFrom="paragraph">
                  <wp:posOffset>4848225</wp:posOffset>
                </wp:positionV>
                <wp:extent cx="6320790" cy="1725295"/>
                <wp:effectExtent l="8255" t="9525" r="5080" b="8255"/>
                <wp:wrapNone/>
                <wp:docPr id="27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20790" cy="1725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36A18" w:rsidRPr="00136A18" w:rsidRDefault="00136A18" w:rsidP="00136A18">
                            <w:pPr>
                              <w:rPr>
                                <w:sz w:val="28"/>
                              </w:rPr>
                            </w:pPr>
                            <w:r w:rsidRPr="00136A18">
                              <w:rPr>
                                <w:sz w:val="28"/>
                              </w:rPr>
                              <w:t>This curriculum is targeted toward Family &amp; MWR Program Managers at the NF3/4 grade level and GS equivalent.  The Curriculum consists of five virtual (v) classroom course, two blended courses (b), and three elective courses – a residential course (r) and two virtual course</w:t>
                            </w:r>
                            <w:r w:rsidR="00855D82">
                              <w:rPr>
                                <w:sz w:val="28"/>
                              </w:rPr>
                              <w:t>s</w:t>
                            </w:r>
                            <w:r w:rsidRPr="00136A18">
                              <w:rPr>
                                <w:sz w:val="28"/>
                              </w:rPr>
                              <w:t xml:space="preserve">. Each course is standalone and can be taken in any order; excluding the Business Plan Development course. This course is the capstone and designed to be taken after successful completion of the other courses.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Text Box 38" o:spid="_x0000_s1030" type="#_x0000_t202" style="position:absolute;left:0;text-align:left;margin-left:-19.55pt;margin-top:381.75pt;width:497.7pt;height:135.85pt;z-index:2517084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">
                <v:textbox style="mso-fit-shape-to-text:t">
                  <w:txbxContent>
                    <w:p w:rsidR="00136A18" w:rsidRPr="00136A18" w:rsidRDefault="00136A18" w:rsidP="00136A18">
                      <w:pPr>
                        <w:rPr>
                          <w:sz w:val="28"/>
                        </w:rPr>
                      </w:pPr>
                      <w:r w:rsidRPr="00136A18">
                        <w:rPr>
                          <w:sz w:val="28"/>
                        </w:rPr>
                        <w:t>This curriculum is targeted toward Family &amp; MWR Program Managers at the NF3/4 grade level and GS equivalent.  The Curriculum consists of five virtual (v) classroom course, two blended courses (b), and three elective courses – a residential course (r) and two virtual course</w:t>
                      </w:r>
                      <w:r w:rsidR="00855D82">
                        <w:rPr>
                          <w:sz w:val="28"/>
                        </w:rPr>
                        <w:t>s</w:t>
                      </w:r>
                      <w:r w:rsidRPr="00136A18">
                        <w:rPr>
                          <w:sz w:val="28"/>
                        </w:rPr>
                        <w:t xml:space="preserve">. Each course is standalone and can be taken in any order; excluding the Business Plan Development course. This course is the capstone and designed to be taken after successful completion of the other courses. </w:t>
                      </w:r>
                    </w:p>
                  </w:txbxContent>
                </v:textbox>
              </v:shape>
            </w:pict>
          </mc:Fallback>
        </mc:AlternateContent>
      </w:r>
      <w:r w:rsidR="00FB3705">
        <w:rPr>
          <w:rFonts w:ascii="Times New Roman" w:hAnsi="Times New Roman" w:cs="Times New Roman"/>
          <w:noProof/>
          <w:sz w:val="28"/>
          <w:szCs w:val="2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-504825</wp:posOffset>
                </wp:positionH>
                <wp:positionV relativeFrom="paragraph">
                  <wp:posOffset>-520700</wp:posOffset>
                </wp:positionV>
                <wp:extent cx="6791325" cy="9277350"/>
                <wp:effectExtent l="38100" t="41275" r="47625" b="44450"/>
                <wp:wrapNone/>
                <wp:docPr id="26" name="Rectangle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91325" cy="9277350"/>
                        </a:xfrm>
                        <a:prstGeom prst="rect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2D47E5A" id="Rectangle 63" o:spid="_x0000_s1026" style="position:absolute;margin-left:-39.75pt;margin-top:-41pt;width:534.75pt;height:730.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" filled="f" strokeweight="6pt">
                <v:stroke linestyle="thickBetweenThin"/>
              </v:rect>
            </w:pict>
          </mc:Fallback>
        </mc:AlternateContent>
      </w:r>
    </w:p>
    <w:p w:rsidR="00BF5746" w:rsidRPr="00BF5746" w:rsidRDefault="00BF5746" w:rsidP="00BF5746">
      <w:pPr>
        <w:rPr>
          <w:rFonts w:ascii="Times New Roman" w:hAnsi="Times New Roman" w:cs="Times New Roman"/>
          <w:sz w:val="28"/>
          <w:szCs w:val="24"/>
        </w:rPr>
      </w:pPr>
    </w:p>
    <w:p w:rsidR="00BF5746" w:rsidRPr="00BF5746" w:rsidRDefault="00BF5746" w:rsidP="00BF5746">
      <w:pPr>
        <w:rPr>
          <w:rFonts w:ascii="Times New Roman" w:hAnsi="Times New Roman" w:cs="Times New Roman"/>
          <w:sz w:val="28"/>
          <w:szCs w:val="24"/>
        </w:rPr>
      </w:pPr>
    </w:p>
    <w:p w:rsidR="00BF5746" w:rsidRPr="00BF5746" w:rsidRDefault="00BF5746" w:rsidP="00BF5746">
      <w:pPr>
        <w:rPr>
          <w:rFonts w:ascii="Times New Roman" w:hAnsi="Times New Roman" w:cs="Times New Roman"/>
          <w:sz w:val="28"/>
          <w:szCs w:val="24"/>
        </w:rPr>
      </w:pPr>
    </w:p>
    <w:p w:rsidR="00BF5746" w:rsidRPr="00BF5746" w:rsidRDefault="00BF5746" w:rsidP="00BF5746">
      <w:pPr>
        <w:rPr>
          <w:rFonts w:ascii="Times New Roman" w:hAnsi="Times New Roman" w:cs="Times New Roman"/>
          <w:sz w:val="28"/>
          <w:szCs w:val="24"/>
        </w:rPr>
      </w:pPr>
    </w:p>
    <w:p w:rsidR="00BF5746" w:rsidRPr="00BF5746" w:rsidRDefault="00BF5746" w:rsidP="00BF5746">
      <w:pPr>
        <w:rPr>
          <w:rFonts w:ascii="Times New Roman" w:hAnsi="Times New Roman" w:cs="Times New Roman"/>
          <w:sz w:val="28"/>
          <w:szCs w:val="24"/>
        </w:rPr>
      </w:pPr>
    </w:p>
    <w:p w:rsidR="00BF5746" w:rsidRPr="00BF5746" w:rsidRDefault="00BF5746" w:rsidP="00BF5746">
      <w:pPr>
        <w:rPr>
          <w:rFonts w:ascii="Times New Roman" w:hAnsi="Times New Roman" w:cs="Times New Roman"/>
          <w:sz w:val="28"/>
          <w:szCs w:val="24"/>
        </w:rPr>
      </w:pPr>
    </w:p>
    <w:p w:rsidR="00BF5746" w:rsidRPr="00BF5746" w:rsidRDefault="00BF5746" w:rsidP="00BF5746">
      <w:pPr>
        <w:rPr>
          <w:rFonts w:ascii="Times New Roman" w:hAnsi="Times New Roman" w:cs="Times New Roman"/>
          <w:sz w:val="28"/>
          <w:szCs w:val="24"/>
        </w:rPr>
      </w:pPr>
    </w:p>
    <w:p w:rsidR="00BF5746" w:rsidRDefault="00BF5746" w:rsidP="00BF5746">
      <w:pPr>
        <w:rPr>
          <w:rFonts w:ascii="Times New Roman" w:hAnsi="Times New Roman" w:cs="Times New Roman"/>
          <w:sz w:val="28"/>
          <w:szCs w:val="24"/>
        </w:rPr>
      </w:pPr>
    </w:p>
    <w:p w:rsidR="00BF5746" w:rsidRDefault="00BF5746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F5746" w:rsidRDefault="00BF574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br w:type="page"/>
      </w:r>
    </w:p>
    <w:p w:rsidR="006A6477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22E7FD4E" wp14:editId="7334E779">
            <wp:extent cx="5943600" cy="334264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3656FF66" wp14:editId="57F7FFE6">
            <wp:extent cx="5943600" cy="33426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618A8539" wp14:editId="30685B52">
            <wp:extent cx="5943600" cy="33426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7F725D04" wp14:editId="269BDD6C">
            <wp:extent cx="5943600" cy="33426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039D32C4" wp14:editId="24384F00">
            <wp:extent cx="5943600" cy="33426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6249C80A" wp14:editId="3811F049">
            <wp:extent cx="5943600" cy="33426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0BD303CA" wp14:editId="6ED451D7">
            <wp:extent cx="5943600" cy="334264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3997FFB4" wp14:editId="791E8D54">
            <wp:extent cx="5943600" cy="334264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5C3D92DE" wp14:editId="4C4E9332">
            <wp:extent cx="5943600" cy="334264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69319B7C" wp14:editId="39F51384">
            <wp:extent cx="5943600" cy="334264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03BF72EB" wp14:editId="138B7782">
            <wp:extent cx="5943600" cy="33426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0A582429" wp14:editId="7B3279CD">
            <wp:extent cx="5943600" cy="334264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5B88D6D6" wp14:editId="6A252BA3">
            <wp:extent cx="5943600" cy="334264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2BAA9825" wp14:editId="71139B3B">
            <wp:extent cx="5943600" cy="33426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17DC2D14" wp14:editId="498141D4">
            <wp:extent cx="5943600" cy="33426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1765FE67" wp14:editId="0D5E0C4D">
            <wp:extent cx="5943600" cy="33426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25B632D9" wp14:editId="2E6B80A8">
            <wp:extent cx="5943600" cy="33426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79F221D6" wp14:editId="0F400A93">
            <wp:extent cx="5943600" cy="33426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EC297F" w:rsidRDefault="00EC297F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EC297F">
        <w:rPr>
          <w:rFonts w:ascii="Times New Roman" w:hAnsi="Times New Roman" w:cs="Times New Roman"/>
          <w:noProof/>
          <w:sz w:val="28"/>
          <w:szCs w:val="24"/>
        </w:rPr>
        <w:lastRenderedPageBreak/>
        <w:drawing>
          <wp:inline distT="0" distB="0" distL="0" distR="0" wp14:anchorId="45F977A5" wp14:editId="744C40C7">
            <wp:extent cx="5943600" cy="33426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94" w:rsidRDefault="00BF5394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p w:rsidR="00BF5394" w:rsidRDefault="00BF5394" w:rsidP="00BF5746">
      <w:pPr>
        <w:jc w:val="center"/>
        <w:rPr>
          <w:rFonts w:ascii="Times New Roman" w:hAnsi="Times New Roman" w:cs="Times New Roman"/>
          <w:sz w:val="28"/>
          <w:szCs w:val="24"/>
        </w:rPr>
      </w:pPr>
      <w:r w:rsidRPr="00BF5394"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351097E6" wp14:editId="7637107B">
            <wp:extent cx="5943600" cy="334264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394" w:rsidRPr="00BF5746" w:rsidRDefault="00BF5394" w:rsidP="00BF5746">
      <w:pPr>
        <w:jc w:val="center"/>
        <w:rPr>
          <w:rFonts w:ascii="Times New Roman" w:hAnsi="Times New Roman" w:cs="Times New Roman"/>
          <w:sz w:val="28"/>
          <w:szCs w:val="24"/>
        </w:rPr>
      </w:pPr>
    </w:p>
    <w:sectPr w:rsidR="00BF5394" w:rsidRPr="00BF5746" w:rsidSect="000A4219">
      <w:footerReference w:type="default" r:id="rId44"/>
      <w:pgSz w:w="12240" w:h="15840"/>
      <w:pgMar w:top="144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C57FA" w:rsidRDefault="009C57FA" w:rsidP="002C4ABD">
      <w:pPr>
        <w:spacing w:after="0" w:line="240" w:lineRule="auto"/>
      </w:pPr>
      <w:r>
        <w:separator/>
      </w:r>
    </w:p>
  </w:endnote>
  <w:endnote w:type="continuationSeparator" w:id="0">
    <w:p w:rsidR="009C57FA" w:rsidRDefault="009C57FA" w:rsidP="002C4A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024639"/>
      <w:docPartObj>
        <w:docPartGallery w:val="Page Numbers (Bottom of Page)"/>
        <w:docPartUnique/>
      </w:docPartObj>
    </w:sdtPr>
    <w:sdtEndPr/>
    <w:sdtContent>
      <w:p w:rsidR="00C01F55" w:rsidRDefault="001218C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52C25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C01F55" w:rsidRDefault="00C01F5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C57FA" w:rsidRDefault="009C57FA" w:rsidP="002C4ABD">
      <w:pPr>
        <w:spacing w:after="0" w:line="240" w:lineRule="auto"/>
      </w:pPr>
      <w:r>
        <w:separator/>
      </w:r>
    </w:p>
  </w:footnote>
  <w:footnote w:type="continuationSeparator" w:id="0">
    <w:p w:rsidR="009C57FA" w:rsidRDefault="009C57FA" w:rsidP="002C4A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6591A"/>
    <w:multiLevelType w:val="hybridMultilevel"/>
    <w:tmpl w:val="12EADB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0B33CE"/>
    <w:multiLevelType w:val="hybridMultilevel"/>
    <w:tmpl w:val="67E8B5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724EC2"/>
    <w:multiLevelType w:val="hybridMultilevel"/>
    <w:tmpl w:val="7D0A655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18E18DB"/>
    <w:multiLevelType w:val="hybridMultilevel"/>
    <w:tmpl w:val="59DA5D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81A4C"/>
    <w:multiLevelType w:val="hybridMultilevel"/>
    <w:tmpl w:val="119A81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375477"/>
    <w:multiLevelType w:val="hybridMultilevel"/>
    <w:tmpl w:val="24CE4A60"/>
    <w:lvl w:ilvl="0" w:tplc="D7DA66D2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C62C64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0E74DF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1048EF1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E7949F54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A263A84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5A2486E0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D1A2C53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EE0BBE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6" w15:restartNumberingAfterBreak="0">
    <w:nsid w:val="1D0630E4"/>
    <w:multiLevelType w:val="hybridMultilevel"/>
    <w:tmpl w:val="B5B42B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23915DA"/>
    <w:multiLevelType w:val="hybridMultilevel"/>
    <w:tmpl w:val="DC2E89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3802744"/>
    <w:multiLevelType w:val="hybridMultilevel"/>
    <w:tmpl w:val="010C6E24"/>
    <w:lvl w:ilvl="0" w:tplc="CD8C1244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9F67527"/>
    <w:multiLevelType w:val="hybridMultilevel"/>
    <w:tmpl w:val="759EA1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E47DCE"/>
    <w:multiLevelType w:val="hybridMultilevel"/>
    <w:tmpl w:val="9320A8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EE6FB6"/>
    <w:multiLevelType w:val="hybridMultilevel"/>
    <w:tmpl w:val="E9E82D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6F37FA"/>
    <w:multiLevelType w:val="hybridMultilevel"/>
    <w:tmpl w:val="7E82D4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07657E5"/>
    <w:multiLevelType w:val="hybridMultilevel"/>
    <w:tmpl w:val="2FE6F804"/>
    <w:lvl w:ilvl="0" w:tplc="D1AA1D0C">
      <w:start w:val="1"/>
      <w:numFmt w:val="decimal"/>
      <w:lvlText w:val="%1."/>
      <w:lvlJc w:val="left"/>
      <w:pPr>
        <w:ind w:left="144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4054F3D"/>
    <w:multiLevelType w:val="hybridMultilevel"/>
    <w:tmpl w:val="D3E8FE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8D2DE8"/>
    <w:multiLevelType w:val="hybridMultilevel"/>
    <w:tmpl w:val="B35085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022CA0"/>
    <w:multiLevelType w:val="hybridMultilevel"/>
    <w:tmpl w:val="72442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ED418C7"/>
    <w:multiLevelType w:val="hybridMultilevel"/>
    <w:tmpl w:val="8E90D0C6"/>
    <w:lvl w:ilvl="0" w:tplc="E616956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331E94D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EBB2D4EA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D326DFF0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A5EE237E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1A4297E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02DE7C4C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0FDA92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34638FA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18" w15:restartNumberingAfterBreak="0">
    <w:nsid w:val="3FA425DD"/>
    <w:multiLevelType w:val="hybridMultilevel"/>
    <w:tmpl w:val="AF96AF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A75EE3"/>
    <w:multiLevelType w:val="hybridMultilevel"/>
    <w:tmpl w:val="F536E0B0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5547C22"/>
    <w:multiLevelType w:val="hybridMultilevel"/>
    <w:tmpl w:val="1464C3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5EC38C1"/>
    <w:multiLevelType w:val="hybridMultilevel"/>
    <w:tmpl w:val="223CD4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9A5CC3"/>
    <w:multiLevelType w:val="hybridMultilevel"/>
    <w:tmpl w:val="E16682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082476A"/>
    <w:multiLevelType w:val="multilevel"/>
    <w:tmpl w:val="D7B6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5137004"/>
    <w:multiLevelType w:val="hybridMultilevel"/>
    <w:tmpl w:val="3D903A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CC24B5C"/>
    <w:multiLevelType w:val="hybridMultilevel"/>
    <w:tmpl w:val="C00068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534A1C"/>
    <w:multiLevelType w:val="hybridMultilevel"/>
    <w:tmpl w:val="8F5053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A62C31"/>
    <w:multiLevelType w:val="hybridMultilevel"/>
    <w:tmpl w:val="126642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EC5901"/>
    <w:multiLevelType w:val="hybridMultilevel"/>
    <w:tmpl w:val="A14A2C1A"/>
    <w:lvl w:ilvl="0" w:tplc="3D66FD64">
      <w:start w:val="1"/>
      <w:numFmt w:val="bullet"/>
      <w:lvlText w:val=" "/>
      <w:lvlJc w:val="left"/>
      <w:pPr>
        <w:tabs>
          <w:tab w:val="num" w:pos="720"/>
        </w:tabs>
        <w:ind w:left="720" w:hanging="360"/>
      </w:pPr>
      <w:rPr>
        <w:rFonts w:ascii="Monotype Sorts" w:hAnsi="Monotype Sorts" w:hint="default"/>
      </w:rPr>
    </w:lvl>
    <w:lvl w:ilvl="1" w:tplc="8E5AAC0A" w:tentative="1">
      <w:start w:val="1"/>
      <w:numFmt w:val="bullet"/>
      <w:lvlText w:val=" "/>
      <w:lvlJc w:val="left"/>
      <w:pPr>
        <w:tabs>
          <w:tab w:val="num" w:pos="1440"/>
        </w:tabs>
        <w:ind w:left="1440" w:hanging="360"/>
      </w:pPr>
      <w:rPr>
        <w:rFonts w:ascii="Monotype Sorts" w:hAnsi="Monotype Sorts" w:hint="default"/>
      </w:rPr>
    </w:lvl>
    <w:lvl w:ilvl="2" w:tplc="7DA4860C" w:tentative="1">
      <w:start w:val="1"/>
      <w:numFmt w:val="bullet"/>
      <w:lvlText w:val=" "/>
      <w:lvlJc w:val="left"/>
      <w:pPr>
        <w:tabs>
          <w:tab w:val="num" w:pos="2160"/>
        </w:tabs>
        <w:ind w:left="2160" w:hanging="360"/>
      </w:pPr>
      <w:rPr>
        <w:rFonts w:ascii="Monotype Sorts" w:hAnsi="Monotype Sorts" w:hint="default"/>
      </w:rPr>
    </w:lvl>
    <w:lvl w:ilvl="3" w:tplc="043A9EDE" w:tentative="1">
      <w:start w:val="1"/>
      <w:numFmt w:val="bullet"/>
      <w:lvlText w:val=" "/>
      <w:lvlJc w:val="left"/>
      <w:pPr>
        <w:tabs>
          <w:tab w:val="num" w:pos="2880"/>
        </w:tabs>
        <w:ind w:left="2880" w:hanging="360"/>
      </w:pPr>
      <w:rPr>
        <w:rFonts w:ascii="Monotype Sorts" w:hAnsi="Monotype Sorts" w:hint="default"/>
      </w:rPr>
    </w:lvl>
    <w:lvl w:ilvl="4" w:tplc="21701B1C" w:tentative="1">
      <w:start w:val="1"/>
      <w:numFmt w:val="bullet"/>
      <w:lvlText w:val=" "/>
      <w:lvlJc w:val="left"/>
      <w:pPr>
        <w:tabs>
          <w:tab w:val="num" w:pos="3600"/>
        </w:tabs>
        <w:ind w:left="3600" w:hanging="360"/>
      </w:pPr>
      <w:rPr>
        <w:rFonts w:ascii="Monotype Sorts" w:hAnsi="Monotype Sorts" w:hint="default"/>
      </w:rPr>
    </w:lvl>
    <w:lvl w:ilvl="5" w:tplc="5492D98C" w:tentative="1">
      <w:start w:val="1"/>
      <w:numFmt w:val="bullet"/>
      <w:lvlText w:val=" "/>
      <w:lvlJc w:val="left"/>
      <w:pPr>
        <w:tabs>
          <w:tab w:val="num" w:pos="4320"/>
        </w:tabs>
        <w:ind w:left="4320" w:hanging="360"/>
      </w:pPr>
      <w:rPr>
        <w:rFonts w:ascii="Monotype Sorts" w:hAnsi="Monotype Sorts" w:hint="default"/>
      </w:rPr>
    </w:lvl>
    <w:lvl w:ilvl="6" w:tplc="640CBF9C" w:tentative="1">
      <w:start w:val="1"/>
      <w:numFmt w:val="bullet"/>
      <w:lvlText w:val=" "/>
      <w:lvlJc w:val="left"/>
      <w:pPr>
        <w:tabs>
          <w:tab w:val="num" w:pos="5040"/>
        </w:tabs>
        <w:ind w:left="5040" w:hanging="360"/>
      </w:pPr>
      <w:rPr>
        <w:rFonts w:ascii="Monotype Sorts" w:hAnsi="Monotype Sorts" w:hint="default"/>
      </w:rPr>
    </w:lvl>
    <w:lvl w:ilvl="7" w:tplc="6046D780" w:tentative="1">
      <w:start w:val="1"/>
      <w:numFmt w:val="bullet"/>
      <w:lvlText w:val=" "/>
      <w:lvlJc w:val="left"/>
      <w:pPr>
        <w:tabs>
          <w:tab w:val="num" w:pos="5760"/>
        </w:tabs>
        <w:ind w:left="5760" w:hanging="360"/>
      </w:pPr>
      <w:rPr>
        <w:rFonts w:ascii="Monotype Sorts" w:hAnsi="Monotype Sorts" w:hint="default"/>
      </w:rPr>
    </w:lvl>
    <w:lvl w:ilvl="8" w:tplc="EB04A47A" w:tentative="1">
      <w:start w:val="1"/>
      <w:numFmt w:val="bullet"/>
      <w:lvlText w:val=" "/>
      <w:lvlJc w:val="left"/>
      <w:pPr>
        <w:tabs>
          <w:tab w:val="num" w:pos="6480"/>
        </w:tabs>
        <w:ind w:left="6480" w:hanging="360"/>
      </w:pPr>
      <w:rPr>
        <w:rFonts w:ascii="Monotype Sorts" w:hAnsi="Monotype Sorts" w:hint="default"/>
      </w:rPr>
    </w:lvl>
  </w:abstractNum>
  <w:abstractNum w:abstractNumId="29" w15:restartNumberingAfterBreak="0">
    <w:nsid w:val="6A1A242E"/>
    <w:multiLevelType w:val="hybridMultilevel"/>
    <w:tmpl w:val="079ADD5C"/>
    <w:lvl w:ilvl="0" w:tplc="41D04340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813C3810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A28D3B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8DD00AE8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DB26EFD0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B1102726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217608D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6326A8C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FC60B60C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0" w15:restartNumberingAfterBreak="0">
    <w:nsid w:val="6AC67E30"/>
    <w:multiLevelType w:val="hybridMultilevel"/>
    <w:tmpl w:val="26B07A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B96110"/>
    <w:multiLevelType w:val="hybridMultilevel"/>
    <w:tmpl w:val="F6FCA9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A709A3"/>
    <w:multiLevelType w:val="hybridMultilevel"/>
    <w:tmpl w:val="DC3EF3CA"/>
    <w:lvl w:ilvl="0" w:tplc="0D54C786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102CB9F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BF0764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1A8F938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867253C4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074B6A4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6A01F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CEFA05C8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072DA98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2491BEF"/>
    <w:multiLevelType w:val="hybridMultilevel"/>
    <w:tmpl w:val="A96E6998"/>
    <w:lvl w:ilvl="0" w:tplc="5F7A4A1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A1720AF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BF12CBF8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5D96972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4B8C73C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2D4F24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E4F2BB86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2ECCA7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742656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4" w15:restartNumberingAfterBreak="0">
    <w:nsid w:val="74BD4224"/>
    <w:multiLevelType w:val="hybridMultilevel"/>
    <w:tmpl w:val="27A6634C"/>
    <w:lvl w:ilvl="0" w:tplc="F0D847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7A1C9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524F02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FDA872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5255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C9A00E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34CDA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340BAA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818D52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9EA4ED7"/>
    <w:multiLevelType w:val="hybridMultilevel"/>
    <w:tmpl w:val="A0F68DE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7A740E9D"/>
    <w:multiLevelType w:val="hybridMultilevel"/>
    <w:tmpl w:val="9CCCB55C"/>
    <w:lvl w:ilvl="0" w:tplc="215661E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DFEDC6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6261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D6CC6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39246F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3546C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901D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CCEA1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4CA60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 w15:restartNumberingAfterBreak="0">
    <w:nsid w:val="7DB13F85"/>
    <w:multiLevelType w:val="hybridMultilevel"/>
    <w:tmpl w:val="F020A3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F9669E8"/>
    <w:multiLevelType w:val="hybridMultilevel"/>
    <w:tmpl w:val="88B610B4"/>
    <w:lvl w:ilvl="0" w:tplc="166C958E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F9BC237C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A0F8E5EC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267CDAD2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0868BBA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F528ADCC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13B676A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01E2772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CB724F76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24"/>
  </w:num>
  <w:num w:numId="2">
    <w:abstractNumId w:val="38"/>
  </w:num>
  <w:num w:numId="3">
    <w:abstractNumId w:val="5"/>
  </w:num>
  <w:num w:numId="4">
    <w:abstractNumId w:val="30"/>
  </w:num>
  <w:num w:numId="5">
    <w:abstractNumId w:val="10"/>
  </w:num>
  <w:num w:numId="6">
    <w:abstractNumId w:val="4"/>
  </w:num>
  <w:num w:numId="7">
    <w:abstractNumId w:val="12"/>
  </w:num>
  <w:num w:numId="8">
    <w:abstractNumId w:val="28"/>
  </w:num>
  <w:num w:numId="9">
    <w:abstractNumId w:val="0"/>
  </w:num>
  <w:num w:numId="10">
    <w:abstractNumId w:val="35"/>
  </w:num>
  <w:num w:numId="11">
    <w:abstractNumId w:val="21"/>
  </w:num>
  <w:num w:numId="12">
    <w:abstractNumId w:val="17"/>
  </w:num>
  <w:num w:numId="13">
    <w:abstractNumId w:val="29"/>
  </w:num>
  <w:num w:numId="14">
    <w:abstractNumId w:val="36"/>
  </w:num>
  <w:num w:numId="15">
    <w:abstractNumId w:val="27"/>
  </w:num>
  <w:num w:numId="16">
    <w:abstractNumId w:val="34"/>
  </w:num>
  <w:num w:numId="17">
    <w:abstractNumId w:val="1"/>
  </w:num>
  <w:num w:numId="18">
    <w:abstractNumId w:val="33"/>
  </w:num>
  <w:num w:numId="19">
    <w:abstractNumId w:val="32"/>
  </w:num>
  <w:num w:numId="20">
    <w:abstractNumId w:val="31"/>
  </w:num>
  <w:num w:numId="21">
    <w:abstractNumId w:val="37"/>
  </w:num>
  <w:num w:numId="22">
    <w:abstractNumId w:val="25"/>
  </w:num>
  <w:num w:numId="23">
    <w:abstractNumId w:val="16"/>
  </w:num>
  <w:num w:numId="24">
    <w:abstractNumId w:val="3"/>
  </w:num>
  <w:num w:numId="25">
    <w:abstractNumId w:val="14"/>
  </w:num>
  <w:num w:numId="26">
    <w:abstractNumId w:val="26"/>
  </w:num>
  <w:num w:numId="27">
    <w:abstractNumId w:val="11"/>
  </w:num>
  <w:num w:numId="28">
    <w:abstractNumId w:val="22"/>
  </w:num>
  <w:num w:numId="29">
    <w:abstractNumId w:val="7"/>
  </w:num>
  <w:num w:numId="30">
    <w:abstractNumId w:val="18"/>
  </w:num>
  <w:num w:numId="31">
    <w:abstractNumId w:val="23"/>
  </w:num>
  <w:num w:numId="32">
    <w:abstractNumId w:val="15"/>
  </w:num>
  <w:num w:numId="33">
    <w:abstractNumId w:val="2"/>
  </w:num>
  <w:num w:numId="34">
    <w:abstractNumId w:val="8"/>
  </w:num>
  <w:num w:numId="35">
    <w:abstractNumId w:val="6"/>
  </w:num>
  <w:num w:numId="36">
    <w:abstractNumId w:val="20"/>
  </w:num>
  <w:num w:numId="37">
    <w:abstractNumId w:val="9"/>
  </w:num>
  <w:num w:numId="38">
    <w:abstractNumId w:val="13"/>
  </w:num>
  <w:num w:numId="3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4ABD"/>
    <w:rsid w:val="000063E9"/>
    <w:rsid w:val="0001192D"/>
    <w:rsid w:val="00012035"/>
    <w:rsid w:val="00013B94"/>
    <w:rsid w:val="00020870"/>
    <w:rsid w:val="00021ED4"/>
    <w:rsid w:val="00026911"/>
    <w:rsid w:val="00026A43"/>
    <w:rsid w:val="00027B84"/>
    <w:rsid w:val="00032856"/>
    <w:rsid w:val="00032898"/>
    <w:rsid w:val="00043B6E"/>
    <w:rsid w:val="00044F90"/>
    <w:rsid w:val="00052D9D"/>
    <w:rsid w:val="00066BA5"/>
    <w:rsid w:val="00066E08"/>
    <w:rsid w:val="000745FD"/>
    <w:rsid w:val="00075689"/>
    <w:rsid w:val="000916CE"/>
    <w:rsid w:val="0009189C"/>
    <w:rsid w:val="0009289B"/>
    <w:rsid w:val="000A333D"/>
    <w:rsid w:val="000A4219"/>
    <w:rsid w:val="000A45F6"/>
    <w:rsid w:val="000A7390"/>
    <w:rsid w:val="000B53FF"/>
    <w:rsid w:val="000C5C17"/>
    <w:rsid w:val="000C70BF"/>
    <w:rsid w:val="000D09A4"/>
    <w:rsid w:val="000D28CA"/>
    <w:rsid w:val="000E4EE4"/>
    <w:rsid w:val="000F5477"/>
    <w:rsid w:val="0010130A"/>
    <w:rsid w:val="00104CC9"/>
    <w:rsid w:val="001070E3"/>
    <w:rsid w:val="00114D8B"/>
    <w:rsid w:val="0011688A"/>
    <w:rsid w:val="001218C1"/>
    <w:rsid w:val="00124217"/>
    <w:rsid w:val="0012577E"/>
    <w:rsid w:val="001317CB"/>
    <w:rsid w:val="0013480C"/>
    <w:rsid w:val="00136A18"/>
    <w:rsid w:val="00140045"/>
    <w:rsid w:val="00145328"/>
    <w:rsid w:val="0015257C"/>
    <w:rsid w:val="0016064B"/>
    <w:rsid w:val="00170B04"/>
    <w:rsid w:val="0017157D"/>
    <w:rsid w:val="00177AA1"/>
    <w:rsid w:val="00177E4E"/>
    <w:rsid w:val="00191160"/>
    <w:rsid w:val="00193F67"/>
    <w:rsid w:val="00194478"/>
    <w:rsid w:val="00195192"/>
    <w:rsid w:val="001957E8"/>
    <w:rsid w:val="0019590C"/>
    <w:rsid w:val="001A010D"/>
    <w:rsid w:val="001A0ACA"/>
    <w:rsid w:val="001C1298"/>
    <w:rsid w:val="001C5758"/>
    <w:rsid w:val="001C6BAD"/>
    <w:rsid w:val="001C7DC1"/>
    <w:rsid w:val="001D23EA"/>
    <w:rsid w:val="001D42BF"/>
    <w:rsid w:val="001D489F"/>
    <w:rsid w:val="001D6A39"/>
    <w:rsid w:val="001E02D6"/>
    <w:rsid w:val="001F23B6"/>
    <w:rsid w:val="0020713E"/>
    <w:rsid w:val="00221952"/>
    <w:rsid w:val="00224E71"/>
    <w:rsid w:val="002273F6"/>
    <w:rsid w:val="00253986"/>
    <w:rsid w:val="002769E4"/>
    <w:rsid w:val="002874EB"/>
    <w:rsid w:val="00290AC9"/>
    <w:rsid w:val="002947D9"/>
    <w:rsid w:val="002A05F8"/>
    <w:rsid w:val="002A458E"/>
    <w:rsid w:val="002A45B8"/>
    <w:rsid w:val="002A7BE1"/>
    <w:rsid w:val="002C3347"/>
    <w:rsid w:val="002C3B02"/>
    <w:rsid w:val="002C4ABD"/>
    <w:rsid w:val="002C7429"/>
    <w:rsid w:val="002D15EC"/>
    <w:rsid w:val="002D3896"/>
    <w:rsid w:val="002D47AE"/>
    <w:rsid w:val="002D7C03"/>
    <w:rsid w:val="002E0C77"/>
    <w:rsid w:val="002E0FF2"/>
    <w:rsid w:val="002E3597"/>
    <w:rsid w:val="002E3723"/>
    <w:rsid w:val="00300A8F"/>
    <w:rsid w:val="0030315A"/>
    <w:rsid w:val="00304337"/>
    <w:rsid w:val="00307904"/>
    <w:rsid w:val="00326900"/>
    <w:rsid w:val="00331FB1"/>
    <w:rsid w:val="00335173"/>
    <w:rsid w:val="00335E08"/>
    <w:rsid w:val="0034731A"/>
    <w:rsid w:val="00347A86"/>
    <w:rsid w:val="00351CB7"/>
    <w:rsid w:val="00352174"/>
    <w:rsid w:val="00352C25"/>
    <w:rsid w:val="00357845"/>
    <w:rsid w:val="0037018B"/>
    <w:rsid w:val="0037312E"/>
    <w:rsid w:val="003745A3"/>
    <w:rsid w:val="00375F95"/>
    <w:rsid w:val="00380BC1"/>
    <w:rsid w:val="00380D5B"/>
    <w:rsid w:val="0038173F"/>
    <w:rsid w:val="00382D87"/>
    <w:rsid w:val="00384ECC"/>
    <w:rsid w:val="003A1B95"/>
    <w:rsid w:val="003A65B7"/>
    <w:rsid w:val="003A6854"/>
    <w:rsid w:val="003B614E"/>
    <w:rsid w:val="003C05F2"/>
    <w:rsid w:val="003C1470"/>
    <w:rsid w:val="003C27A1"/>
    <w:rsid w:val="003C3153"/>
    <w:rsid w:val="003D1020"/>
    <w:rsid w:val="003D1731"/>
    <w:rsid w:val="003F1EF5"/>
    <w:rsid w:val="00406847"/>
    <w:rsid w:val="00413C58"/>
    <w:rsid w:val="00420B7A"/>
    <w:rsid w:val="0042179D"/>
    <w:rsid w:val="00421C08"/>
    <w:rsid w:val="004314F2"/>
    <w:rsid w:val="00440769"/>
    <w:rsid w:val="00443D70"/>
    <w:rsid w:val="00444698"/>
    <w:rsid w:val="00463160"/>
    <w:rsid w:val="00467A4C"/>
    <w:rsid w:val="00474869"/>
    <w:rsid w:val="004818EA"/>
    <w:rsid w:val="00486689"/>
    <w:rsid w:val="00492C52"/>
    <w:rsid w:val="004A1BE2"/>
    <w:rsid w:val="004A2419"/>
    <w:rsid w:val="004A5668"/>
    <w:rsid w:val="004A7C8D"/>
    <w:rsid w:val="004A7E50"/>
    <w:rsid w:val="004B1246"/>
    <w:rsid w:val="004B2027"/>
    <w:rsid w:val="004B3327"/>
    <w:rsid w:val="004C0CAA"/>
    <w:rsid w:val="004C0F99"/>
    <w:rsid w:val="004D2BBE"/>
    <w:rsid w:val="004D3381"/>
    <w:rsid w:val="004D3D7F"/>
    <w:rsid w:val="004E3176"/>
    <w:rsid w:val="004E38A0"/>
    <w:rsid w:val="004E6A6F"/>
    <w:rsid w:val="004E7713"/>
    <w:rsid w:val="004E7943"/>
    <w:rsid w:val="004E7ED7"/>
    <w:rsid w:val="004F13E3"/>
    <w:rsid w:val="004F78F9"/>
    <w:rsid w:val="00500B96"/>
    <w:rsid w:val="005012F5"/>
    <w:rsid w:val="00513082"/>
    <w:rsid w:val="005131A7"/>
    <w:rsid w:val="005141E1"/>
    <w:rsid w:val="005165A8"/>
    <w:rsid w:val="00516F2A"/>
    <w:rsid w:val="00524388"/>
    <w:rsid w:val="0053348E"/>
    <w:rsid w:val="0054335E"/>
    <w:rsid w:val="00570B98"/>
    <w:rsid w:val="00572420"/>
    <w:rsid w:val="005756DC"/>
    <w:rsid w:val="00575DA4"/>
    <w:rsid w:val="00587A22"/>
    <w:rsid w:val="00591F72"/>
    <w:rsid w:val="00593CFA"/>
    <w:rsid w:val="005B2CBD"/>
    <w:rsid w:val="005B66B8"/>
    <w:rsid w:val="005C2413"/>
    <w:rsid w:val="005C52CE"/>
    <w:rsid w:val="005C7CF1"/>
    <w:rsid w:val="005E673B"/>
    <w:rsid w:val="006002C3"/>
    <w:rsid w:val="006017F5"/>
    <w:rsid w:val="00610C1F"/>
    <w:rsid w:val="00617212"/>
    <w:rsid w:val="00641A92"/>
    <w:rsid w:val="00643410"/>
    <w:rsid w:val="00644A10"/>
    <w:rsid w:val="006456DE"/>
    <w:rsid w:val="00660A19"/>
    <w:rsid w:val="00661B43"/>
    <w:rsid w:val="00673154"/>
    <w:rsid w:val="006806BB"/>
    <w:rsid w:val="0068356A"/>
    <w:rsid w:val="00690B61"/>
    <w:rsid w:val="00692419"/>
    <w:rsid w:val="00695CBF"/>
    <w:rsid w:val="006A05B1"/>
    <w:rsid w:val="006A0B80"/>
    <w:rsid w:val="006A1D9A"/>
    <w:rsid w:val="006A6477"/>
    <w:rsid w:val="006B7645"/>
    <w:rsid w:val="006E7BD6"/>
    <w:rsid w:val="006F0047"/>
    <w:rsid w:val="00703BC6"/>
    <w:rsid w:val="007053BD"/>
    <w:rsid w:val="007059D4"/>
    <w:rsid w:val="00717B75"/>
    <w:rsid w:val="0073371D"/>
    <w:rsid w:val="00737DFE"/>
    <w:rsid w:val="00746301"/>
    <w:rsid w:val="007464AC"/>
    <w:rsid w:val="007504D6"/>
    <w:rsid w:val="00752B0E"/>
    <w:rsid w:val="00754823"/>
    <w:rsid w:val="00756600"/>
    <w:rsid w:val="007604BB"/>
    <w:rsid w:val="00762F48"/>
    <w:rsid w:val="00764F4D"/>
    <w:rsid w:val="00766F73"/>
    <w:rsid w:val="00773F02"/>
    <w:rsid w:val="00780830"/>
    <w:rsid w:val="00781F24"/>
    <w:rsid w:val="0078516B"/>
    <w:rsid w:val="007854F8"/>
    <w:rsid w:val="007870C0"/>
    <w:rsid w:val="00791D5A"/>
    <w:rsid w:val="00794666"/>
    <w:rsid w:val="00795037"/>
    <w:rsid w:val="007961B0"/>
    <w:rsid w:val="00797540"/>
    <w:rsid w:val="007A1F7D"/>
    <w:rsid w:val="007B0F19"/>
    <w:rsid w:val="007B78E0"/>
    <w:rsid w:val="007C06FA"/>
    <w:rsid w:val="007C2D43"/>
    <w:rsid w:val="007C2EC4"/>
    <w:rsid w:val="007C4CBC"/>
    <w:rsid w:val="007C6DED"/>
    <w:rsid w:val="007D266C"/>
    <w:rsid w:val="007D28CD"/>
    <w:rsid w:val="007E1CEC"/>
    <w:rsid w:val="007F041F"/>
    <w:rsid w:val="007F2765"/>
    <w:rsid w:val="00804B5D"/>
    <w:rsid w:val="00806663"/>
    <w:rsid w:val="008101A9"/>
    <w:rsid w:val="00810BCE"/>
    <w:rsid w:val="00815C74"/>
    <w:rsid w:val="008207D4"/>
    <w:rsid w:val="00824D31"/>
    <w:rsid w:val="00832D5F"/>
    <w:rsid w:val="0084103A"/>
    <w:rsid w:val="008459F1"/>
    <w:rsid w:val="0084781E"/>
    <w:rsid w:val="0085173A"/>
    <w:rsid w:val="0085492E"/>
    <w:rsid w:val="00855D82"/>
    <w:rsid w:val="00871E12"/>
    <w:rsid w:val="008918AD"/>
    <w:rsid w:val="00894B20"/>
    <w:rsid w:val="00896448"/>
    <w:rsid w:val="008A6293"/>
    <w:rsid w:val="008B6BF4"/>
    <w:rsid w:val="008C0120"/>
    <w:rsid w:val="008D13E3"/>
    <w:rsid w:val="008D590C"/>
    <w:rsid w:val="008E4966"/>
    <w:rsid w:val="008F1832"/>
    <w:rsid w:val="00903103"/>
    <w:rsid w:val="00917C7F"/>
    <w:rsid w:val="00923B32"/>
    <w:rsid w:val="00932249"/>
    <w:rsid w:val="00932E80"/>
    <w:rsid w:val="00933712"/>
    <w:rsid w:val="009402A3"/>
    <w:rsid w:val="00941254"/>
    <w:rsid w:val="00941618"/>
    <w:rsid w:val="009661E5"/>
    <w:rsid w:val="009673D2"/>
    <w:rsid w:val="00973E5C"/>
    <w:rsid w:val="00976F1E"/>
    <w:rsid w:val="0098149F"/>
    <w:rsid w:val="009878FB"/>
    <w:rsid w:val="009A442D"/>
    <w:rsid w:val="009B397C"/>
    <w:rsid w:val="009C57FA"/>
    <w:rsid w:val="009D43D6"/>
    <w:rsid w:val="009D44FE"/>
    <w:rsid w:val="009D697F"/>
    <w:rsid w:val="009E1AB0"/>
    <w:rsid w:val="009E321D"/>
    <w:rsid w:val="009E5ED0"/>
    <w:rsid w:val="00A0172D"/>
    <w:rsid w:val="00A07167"/>
    <w:rsid w:val="00A15F27"/>
    <w:rsid w:val="00A170EC"/>
    <w:rsid w:val="00A25C80"/>
    <w:rsid w:val="00A35858"/>
    <w:rsid w:val="00A35DDB"/>
    <w:rsid w:val="00A36BEF"/>
    <w:rsid w:val="00A411F0"/>
    <w:rsid w:val="00A42646"/>
    <w:rsid w:val="00A51343"/>
    <w:rsid w:val="00A52836"/>
    <w:rsid w:val="00A60018"/>
    <w:rsid w:val="00A74C17"/>
    <w:rsid w:val="00A75CD7"/>
    <w:rsid w:val="00A77DC7"/>
    <w:rsid w:val="00A81171"/>
    <w:rsid w:val="00A83E4F"/>
    <w:rsid w:val="00A91B54"/>
    <w:rsid w:val="00A93EB6"/>
    <w:rsid w:val="00AA39AF"/>
    <w:rsid w:val="00AB51B3"/>
    <w:rsid w:val="00AC142A"/>
    <w:rsid w:val="00AC255F"/>
    <w:rsid w:val="00AD436C"/>
    <w:rsid w:val="00AD50C4"/>
    <w:rsid w:val="00AD5942"/>
    <w:rsid w:val="00AD6567"/>
    <w:rsid w:val="00AE14D9"/>
    <w:rsid w:val="00AE3A74"/>
    <w:rsid w:val="00AE3AAD"/>
    <w:rsid w:val="00AE6466"/>
    <w:rsid w:val="00AE6D93"/>
    <w:rsid w:val="00AF7873"/>
    <w:rsid w:val="00AF799A"/>
    <w:rsid w:val="00B01A2E"/>
    <w:rsid w:val="00B025BA"/>
    <w:rsid w:val="00B02CAC"/>
    <w:rsid w:val="00B02F5F"/>
    <w:rsid w:val="00B04C6F"/>
    <w:rsid w:val="00B10230"/>
    <w:rsid w:val="00B4343E"/>
    <w:rsid w:val="00B52897"/>
    <w:rsid w:val="00B55B24"/>
    <w:rsid w:val="00B57088"/>
    <w:rsid w:val="00B64C91"/>
    <w:rsid w:val="00B70192"/>
    <w:rsid w:val="00B81CEC"/>
    <w:rsid w:val="00B830B5"/>
    <w:rsid w:val="00B85D25"/>
    <w:rsid w:val="00B8732C"/>
    <w:rsid w:val="00B910B2"/>
    <w:rsid w:val="00B925E2"/>
    <w:rsid w:val="00BB07AB"/>
    <w:rsid w:val="00BB387F"/>
    <w:rsid w:val="00BB513B"/>
    <w:rsid w:val="00BB5ADE"/>
    <w:rsid w:val="00BB629E"/>
    <w:rsid w:val="00BB6596"/>
    <w:rsid w:val="00BB6FC7"/>
    <w:rsid w:val="00BC12C8"/>
    <w:rsid w:val="00BC2938"/>
    <w:rsid w:val="00BC30DD"/>
    <w:rsid w:val="00BC3EAD"/>
    <w:rsid w:val="00BC7DCF"/>
    <w:rsid w:val="00BD0ECF"/>
    <w:rsid w:val="00BD3561"/>
    <w:rsid w:val="00BE092A"/>
    <w:rsid w:val="00BE396F"/>
    <w:rsid w:val="00BE53DF"/>
    <w:rsid w:val="00BF1EB2"/>
    <w:rsid w:val="00BF3412"/>
    <w:rsid w:val="00BF3A04"/>
    <w:rsid w:val="00BF5394"/>
    <w:rsid w:val="00BF5746"/>
    <w:rsid w:val="00BF6F3E"/>
    <w:rsid w:val="00C01F55"/>
    <w:rsid w:val="00C02598"/>
    <w:rsid w:val="00C06D1C"/>
    <w:rsid w:val="00C1585D"/>
    <w:rsid w:val="00C15D4C"/>
    <w:rsid w:val="00C30157"/>
    <w:rsid w:val="00C37F20"/>
    <w:rsid w:val="00C51E10"/>
    <w:rsid w:val="00C562D3"/>
    <w:rsid w:val="00C62227"/>
    <w:rsid w:val="00C765A3"/>
    <w:rsid w:val="00C83760"/>
    <w:rsid w:val="00C900CB"/>
    <w:rsid w:val="00C909BC"/>
    <w:rsid w:val="00C90AA8"/>
    <w:rsid w:val="00C94FEF"/>
    <w:rsid w:val="00CA2EC0"/>
    <w:rsid w:val="00CA398E"/>
    <w:rsid w:val="00CB2EDF"/>
    <w:rsid w:val="00CB6B34"/>
    <w:rsid w:val="00CC5C50"/>
    <w:rsid w:val="00CD434E"/>
    <w:rsid w:val="00CD44E0"/>
    <w:rsid w:val="00CD5436"/>
    <w:rsid w:val="00CF4251"/>
    <w:rsid w:val="00D03ECD"/>
    <w:rsid w:val="00D05A49"/>
    <w:rsid w:val="00D13793"/>
    <w:rsid w:val="00D3161C"/>
    <w:rsid w:val="00D32605"/>
    <w:rsid w:val="00D32741"/>
    <w:rsid w:val="00D32E2D"/>
    <w:rsid w:val="00D35571"/>
    <w:rsid w:val="00D428A2"/>
    <w:rsid w:val="00D56141"/>
    <w:rsid w:val="00D57648"/>
    <w:rsid w:val="00D5774B"/>
    <w:rsid w:val="00D70345"/>
    <w:rsid w:val="00D71C90"/>
    <w:rsid w:val="00D842B1"/>
    <w:rsid w:val="00D8440C"/>
    <w:rsid w:val="00D9063D"/>
    <w:rsid w:val="00D913A6"/>
    <w:rsid w:val="00D9507C"/>
    <w:rsid w:val="00D95816"/>
    <w:rsid w:val="00D95883"/>
    <w:rsid w:val="00D958BF"/>
    <w:rsid w:val="00D97C6B"/>
    <w:rsid w:val="00DA0258"/>
    <w:rsid w:val="00DB4B72"/>
    <w:rsid w:val="00DB6712"/>
    <w:rsid w:val="00DB7FBE"/>
    <w:rsid w:val="00DC50DD"/>
    <w:rsid w:val="00DC6523"/>
    <w:rsid w:val="00DD3AC3"/>
    <w:rsid w:val="00DD633D"/>
    <w:rsid w:val="00DD79C7"/>
    <w:rsid w:val="00DE2DB3"/>
    <w:rsid w:val="00DE38BD"/>
    <w:rsid w:val="00DE3951"/>
    <w:rsid w:val="00DF4E9B"/>
    <w:rsid w:val="00E0093F"/>
    <w:rsid w:val="00E06B5F"/>
    <w:rsid w:val="00E10EFD"/>
    <w:rsid w:val="00E133F7"/>
    <w:rsid w:val="00E2199D"/>
    <w:rsid w:val="00E25CD1"/>
    <w:rsid w:val="00E261CE"/>
    <w:rsid w:val="00E64BC3"/>
    <w:rsid w:val="00E64E98"/>
    <w:rsid w:val="00E65D10"/>
    <w:rsid w:val="00E7176A"/>
    <w:rsid w:val="00E755BB"/>
    <w:rsid w:val="00E76E5F"/>
    <w:rsid w:val="00E8161B"/>
    <w:rsid w:val="00E822A7"/>
    <w:rsid w:val="00E827B3"/>
    <w:rsid w:val="00E90C24"/>
    <w:rsid w:val="00E95501"/>
    <w:rsid w:val="00EA3D30"/>
    <w:rsid w:val="00EA4B5F"/>
    <w:rsid w:val="00EA6C48"/>
    <w:rsid w:val="00EB2679"/>
    <w:rsid w:val="00EB42E3"/>
    <w:rsid w:val="00EC297F"/>
    <w:rsid w:val="00EC7659"/>
    <w:rsid w:val="00ED32DC"/>
    <w:rsid w:val="00ED5470"/>
    <w:rsid w:val="00ED74E5"/>
    <w:rsid w:val="00EE4D64"/>
    <w:rsid w:val="00EE778E"/>
    <w:rsid w:val="00EF4C83"/>
    <w:rsid w:val="00EF5958"/>
    <w:rsid w:val="00F001E5"/>
    <w:rsid w:val="00F01389"/>
    <w:rsid w:val="00F0279E"/>
    <w:rsid w:val="00F04FAE"/>
    <w:rsid w:val="00F11D54"/>
    <w:rsid w:val="00F16D43"/>
    <w:rsid w:val="00F263A2"/>
    <w:rsid w:val="00F30E3F"/>
    <w:rsid w:val="00F316F6"/>
    <w:rsid w:val="00F32BB3"/>
    <w:rsid w:val="00F35951"/>
    <w:rsid w:val="00F366FD"/>
    <w:rsid w:val="00F45FEE"/>
    <w:rsid w:val="00F51147"/>
    <w:rsid w:val="00F56AC0"/>
    <w:rsid w:val="00F60CAD"/>
    <w:rsid w:val="00F6206F"/>
    <w:rsid w:val="00F627E1"/>
    <w:rsid w:val="00F66896"/>
    <w:rsid w:val="00F7557D"/>
    <w:rsid w:val="00F91681"/>
    <w:rsid w:val="00F9352E"/>
    <w:rsid w:val="00F977B6"/>
    <w:rsid w:val="00FA5959"/>
    <w:rsid w:val="00FA731B"/>
    <w:rsid w:val="00FB3705"/>
    <w:rsid w:val="00FB489F"/>
    <w:rsid w:val="00FB6B36"/>
    <w:rsid w:val="00FB6E40"/>
    <w:rsid w:val="00FC4E58"/>
    <w:rsid w:val="00FD016D"/>
    <w:rsid w:val="00FD2299"/>
    <w:rsid w:val="00FD6D5B"/>
    <w:rsid w:val="00FE06A1"/>
    <w:rsid w:val="00FE4348"/>
    <w:rsid w:val="00FF233A"/>
    <w:rsid w:val="00FF5904"/>
    <w:rsid w:val="00FF79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EC8D58B-D7AE-45FF-8C84-CAAC05D5F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1C90"/>
  </w:style>
  <w:style w:type="paragraph" w:styleId="Heading2">
    <w:name w:val="heading 2"/>
    <w:basedOn w:val="Normal"/>
    <w:link w:val="Heading2Char"/>
    <w:uiPriority w:val="9"/>
    <w:qFormat/>
    <w:rsid w:val="007854F8"/>
    <w:pPr>
      <w:spacing w:before="100" w:beforeAutospacing="1" w:after="100" w:afterAutospacing="1" w:line="240" w:lineRule="auto"/>
      <w:outlineLvl w:val="1"/>
    </w:pPr>
    <w:rPr>
      <w:rFonts w:ascii="Times New Roman" w:eastAsiaTheme="minorEastAsia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link w:val="Heading3Char"/>
    <w:uiPriority w:val="9"/>
    <w:qFormat/>
    <w:rsid w:val="007854F8"/>
    <w:pPr>
      <w:spacing w:before="100" w:beforeAutospacing="1" w:after="100" w:afterAutospacing="1" w:line="240" w:lineRule="auto"/>
      <w:outlineLvl w:val="2"/>
    </w:pPr>
    <w:rPr>
      <w:rFonts w:ascii="Times New Roman" w:eastAsiaTheme="minorEastAsia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2C4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2C4ABD"/>
  </w:style>
  <w:style w:type="paragraph" w:styleId="Footer">
    <w:name w:val="footer"/>
    <w:basedOn w:val="Normal"/>
    <w:link w:val="FooterChar"/>
    <w:uiPriority w:val="99"/>
    <w:unhideWhenUsed/>
    <w:rsid w:val="002C4AB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C4ABD"/>
  </w:style>
  <w:style w:type="paragraph" w:styleId="BalloonText">
    <w:name w:val="Balloon Text"/>
    <w:basedOn w:val="Normal"/>
    <w:link w:val="BalloonTextChar"/>
    <w:uiPriority w:val="99"/>
    <w:semiHidden/>
    <w:unhideWhenUsed/>
    <w:rsid w:val="002C4A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4ABD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4335E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791D5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976F1E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976F1E"/>
    <w:rPr>
      <w:rFonts w:ascii="Consolas" w:hAnsi="Consolas" w:cs="Consolas"/>
      <w:sz w:val="21"/>
      <w:szCs w:val="21"/>
    </w:rPr>
  </w:style>
  <w:style w:type="character" w:styleId="Strong">
    <w:name w:val="Strong"/>
    <w:basedOn w:val="DefaultParagraphFont"/>
    <w:uiPriority w:val="22"/>
    <w:qFormat/>
    <w:rsid w:val="00CC5C50"/>
    <w:rPr>
      <w:b/>
      <w:bCs/>
    </w:rPr>
  </w:style>
  <w:style w:type="character" w:customStyle="1" w:styleId="Heading2Char">
    <w:name w:val="Heading 2 Char"/>
    <w:basedOn w:val="DefaultParagraphFont"/>
    <w:link w:val="Heading2"/>
    <w:uiPriority w:val="9"/>
    <w:rsid w:val="007854F8"/>
    <w:rPr>
      <w:rFonts w:ascii="Times New Roman" w:eastAsiaTheme="minorEastAsia" w:hAnsi="Times New Roman" w:cs="Times New Roman"/>
      <w:b/>
      <w:bCs/>
      <w:sz w:val="36"/>
      <w:szCs w:val="36"/>
    </w:rPr>
  </w:style>
  <w:style w:type="character" w:customStyle="1" w:styleId="Heading3Char">
    <w:name w:val="Heading 3 Char"/>
    <w:basedOn w:val="DefaultParagraphFont"/>
    <w:link w:val="Heading3"/>
    <w:uiPriority w:val="9"/>
    <w:rsid w:val="007854F8"/>
    <w:rPr>
      <w:rFonts w:ascii="Times New Roman" w:eastAsiaTheme="minorEastAsia" w:hAnsi="Times New Roman" w:cs="Times New Roman"/>
      <w:b/>
      <w:bCs/>
      <w:sz w:val="27"/>
      <w:szCs w:val="27"/>
    </w:rPr>
  </w:style>
  <w:style w:type="paragraph" w:customStyle="1" w:styleId="pdoutput">
    <w:name w:val="pdoutput"/>
    <w:basedOn w:val="Normal"/>
    <w:rsid w:val="007854F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9D69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C30157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575DA4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575DA4"/>
    <w:pPr>
      <w:spacing w:before="100" w:beforeAutospacing="1" w:after="75" w:line="240" w:lineRule="auto"/>
      <w:ind w:left="150"/>
    </w:pPr>
    <w:rPr>
      <w:rFonts w:ascii="Times New Roman" w:eastAsia="Times New Roman" w:hAnsi="Times New Roman" w:cs="Times New Roman"/>
      <w:sz w:val="19"/>
      <w:szCs w:val="19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1317CB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5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83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9004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57339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707791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79452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80918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88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5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282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34680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732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106026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88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5557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081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291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5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6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46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481228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390410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85190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265537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09932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7415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9664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24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642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596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44995">
                  <w:marLeft w:val="2850"/>
                  <w:marRight w:val="150"/>
                  <w:marTop w:val="10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6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1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6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17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4012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2914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213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7887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775943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00691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426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92879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6917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2298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836437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80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1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32751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09219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92833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424195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36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71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598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257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1236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8415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6279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66766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7535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80531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dol.gov/owcp/dlhwc/" TargetMode="External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tyles" Target="styles.xml"/><Relationship Id="rId21" Type="http://schemas.openxmlformats.org/officeDocument/2006/relationships/image" Target="media/image11.emf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package" Target="embeddings/Microsoft_PowerPoint_Slide1.sldx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package" Target="embeddings/Microsoft_PowerPoint_Slide2.sldx"/><Relationship Id="rId29" Type="http://schemas.openxmlformats.org/officeDocument/2006/relationships/image" Target="media/image18.png"/><Relationship Id="rId41" Type="http://schemas.openxmlformats.org/officeDocument/2006/relationships/image" Target="media/image3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image" Target="media/image20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emf"/><Relationship Id="rId22" Type="http://schemas.openxmlformats.org/officeDocument/2006/relationships/package" Target="embeddings/Microsoft_PowerPoint_Slide3.sldx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12A223F-6CFE-4D17-947E-5151CA6F9C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19</Pages>
  <Words>351</Words>
  <Characters>2004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United States Army</Company>
  <LinksUpToDate>false</LinksUpToDate>
  <CharactersWithSpaces>2351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catherine.miller2</dc:creator>
  <cp:lastModifiedBy>Turner-Lapp, Patrice S Ms NAF USA IMCOM HQ</cp:lastModifiedBy>
  <cp:revision>3</cp:revision>
  <cp:lastPrinted>2017-12-14T18:51:00Z</cp:lastPrinted>
  <dcterms:created xsi:type="dcterms:W3CDTF">2018-03-19T17:00:00Z</dcterms:created>
  <dcterms:modified xsi:type="dcterms:W3CDTF">2018-08-01T13:26:00Z</dcterms:modified>
</cp:coreProperties>
</file>